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06E" w:rsidRPr="004A0359" w:rsidRDefault="003A006E" w:rsidP="003A006E">
      <w:pPr>
        <w:jc w:val="center"/>
      </w:pPr>
      <w:bookmarkStart w:id="0" w:name="_GoBack"/>
      <w:bookmarkEnd w:id="0"/>
      <w:r w:rsidRPr="004A0359">
        <w:rPr>
          <w:noProof/>
        </w:rPr>
        <w:pict>
          <v:line id="_x0000_s1030" style="position:absolute;left:0;text-align:left;flip:x;z-index:251657216" from="5pt,-7.5pt" to="5pt,712.05pt" strokeweight="6pt">
            <v:stroke linestyle="thickBetweenThin"/>
            <w10:wrap type="square" anchorx="page"/>
          </v:line>
        </w:pict>
      </w:r>
      <w:r w:rsidRPr="004A035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31" type="#_x0000_t75" alt="Эмблема ССК" style="position:absolute;left:0;text-align:left;margin-left:27pt;margin-top:0;width:60.55pt;height:63pt;z-index:251658240;visibility:visible">
            <v:imagedata r:id="rId7" o:title="Эмблема ССК"/>
            <w10:wrap type="square"/>
          </v:shape>
        </w:pict>
      </w:r>
      <w:r w:rsidRPr="004A0359">
        <w:t>ОБЛАСТНОЕ ГОСУДАРСТВЕННОЕ БЮДЖЕТНОЕ</w:t>
      </w:r>
    </w:p>
    <w:p w:rsidR="003A006E" w:rsidRPr="004A0359" w:rsidRDefault="003A006E" w:rsidP="003A006E">
      <w:pPr>
        <w:jc w:val="center"/>
      </w:pPr>
      <w:r w:rsidRPr="004A0359">
        <w:t>ПРОФЕССИОНАЛЬНОЕ ОБРАЗОВАТЕЛЬНОЕ УЧРЕЖДЕНИЕ</w:t>
      </w:r>
    </w:p>
    <w:p w:rsidR="003A006E" w:rsidRPr="004A0359" w:rsidRDefault="003A006E" w:rsidP="003A006E">
      <w:pPr>
        <w:jc w:val="center"/>
        <w:rPr>
          <w:b/>
          <w:bCs/>
        </w:rPr>
      </w:pPr>
      <w:r w:rsidRPr="004A0359">
        <w:rPr>
          <w:b/>
          <w:bCs/>
        </w:rPr>
        <w:t>«СМОЛЕНСКИЙ СТРОИТЕЛЬНЫЙ КОЛЛЕДЖ»</w:t>
      </w:r>
    </w:p>
    <w:p w:rsidR="003A006E" w:rsidRPr="004A0359" w:rsidRDefault="003A006E" w:rsidP="003A006E"/>
    <w:p w:rsidR="003A006E" w:rsidRPr="004A0359" w:rsidRDefault="003A006E" w:rsidP="003A006E">
      <w:pPr>
        <w:pStyle w:val="a3"/>
        <w:spacing w:after="0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</w:pPr>
    </w:p>
    <w:p w:rsidR="003A006E" w:rsidRDefault="003A006E" w:rsidP="003A006E">
      <w:pPr>
        <w:pStyle w:val="a3"/>
        <w:spacing w:after="0"/>
      </w:pPr>
    </w:p>
    <w:p w:rsidR="003A006E" w:rsidRPr="004A0359" w:rsidRDefault="003A006E" w:rsidP="003A006E">
      <w:pPr>
        <w:pStyle w:val="a3"/>
        <w:spacing w:after="0"/>
      </w:pPr>
    </w:p>
    <w:p w:rsidR="003A006E" w:rsidRPr="004A0359" w:rsidRDefault="003A006E" w:rsidP="003A006E">
      <w:pPr>
        <w:jc w:val="center"/>
        <w:rPr>
          <w:b/>
          <w:bCs/>
          <w:sz w:val="40"/>
          <w:szCs w:val="40"/>
        </w:rPr>
      </w:pPr>
      <w:r w:rsidRPr="004A0359">
        <w:rPr>
          <w:b/>
          <w:bCs/>
          <w:sz w:val="40"/>
          <w:szCs w:val="40"/>
        </w:rPr>
        <w:t>РАБОЧАЯ ПРОГРАММА</w:t>
      </w:r>
    </w:p>
    <w:p w:rsidR="003A006E" w:rsidRPr="004A0359" w:rsidRDefault="003A006E" w:rsidP="003A006E">
      <w:pPr>
        <w:jc w:val="center"/>
        <w:rPr>
          <w:b/>
          <w:bCs/>
          <w:sz w:val="40"/>
          <w:szCs w:val="40"/>
        </w:rPr>
      </w:pPr>
      <w:r w:rsidRPr="004A0359">
        <w:rPr>
          <w:b/>
          <w:bCs/>
          <w:sz w:val="40"/>
          <w:szCs w:val="40"/>
        </w:rPr>
        <w:t>УЧЕБНОЙ ДИСЦИПЛ</w:t>
      </w:r>
      <w:r w:rsidRPr="004A0359">
        <w:rPr>
          <w:b/>
          <w:bCs/>
          <w:sz w:val="40"/>
          <w:szCs w:val="40"/>
        </w:rPr>
        <w:t>И</w:t>
      </w:r>
      <w:r w:rsidRPr="004A0359">
        <w:rPr>
          <w:b/>
          <w:bCs/>
          <w:sz w:val="40"/>
          <w:szCs w:val="40"/>
        </w:rPr>
        <w:t>НЫ</w:t>
      </w:r>
    </w:p>
    <w:p w:rsidR="003A006E" w:rsidRPr="004A0359" w:rsidRDefault="003A006E" w:rsidP="003A006E">
      <w:pPr>
        <w:jc w:val="center"/>
        <w:rPr>
          <w:b/>
          <w:bCs/>
          <w:sz w:val="40"/>
          <w:szCs w:val="40"/>
        </w:rPr>
      </w:pPr>
    </w:p>
    <w:p w:rsidR="003A006E" w:rsidRPr="00EA2881" w:rsidRDefault="003A006E" w:rsidP="003A00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>
        <w:rPr>
          <w:b/>
          <w:sz w:val="44"/>
          <w:szCs w:val="44"/>
        </w:rPr>
        <w:t>ОП</w:t>
      </w:r>
      <w:r w:rsidRPr="004A0359">
        <w:rPr>
          <w:b/>
          <w:sz w:val="44"/>
          <w:szCs w:val="44"/>
        </w:rPr>
        <w:t>.</w:t>
      </w:r>
      <w:r>
        <w:rPr>
          <w:b/>
          <w:sz w:val="44"/>
          <w:szCs w:val="44"/>
        </w:rPr>
        <w:t>04</w:t>
      </w:r>
      <w:r w:rsidRPr="004A0359">
        <w:rPr>
          <w:b/>
          <w:sz w:val="44"/>
          <w:szCs w:val="44"/>
        </w:rPr>
        <w:t xml:space="preserve"> </w:t>
      </w:r>
      <w:r w:rsidRPr="00EA2881">
        <w:rPr>
          <w:b/>
          <w:caps/>
          <w:sz w:val="40"/>
          <w:szCs w:val="40"/>
        </w:rPr>
        <w:t>безопасность жизнедеятельности</w:t>
      </w:r>
    </w:p>
    <w:p w:rsidR="003A006E" w:rsidRPr="004A0359" w:rsidRDefault="003A006E" w:rsidP="003A00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44"/>
          <w:szCs w:val="44"/>
        </w:rPr>
      </w:pPr>
    </w:p>
    <w:p w:rsidR="003A006E" w:rsidRPr="004A0359" w:rsidRDefault="003A006E" w:rsidP="003A006E">
      <w:pPr>
        <w:jc w:val="center"/>
        <w:rPr>
          <w:b/>
          <w:bCs/>
          <w:caps/>
          <w:color w:val="231F20"/>
          <w:sz w:val="40"/>
          <w:szCs w:val="40"/>
        </w:rPr>
      </w:pPr>
    </w:p>
    <w:p w:rsidR="003A006E" w:rsidRPr="004A0359" w:rsidRDefault="003A006E" w:rsidP="003A006E">
      <w:pPr>
        <w:jc w:val="center"/>
        <w:rPr>
          <w:b/>
          <w:bCs/>
          <w:sz w:val="36"/>
          <w:szCs w:val="36"/>
        </w:rPr>
      </w:pPr>
      <w:r w:rsidRPr="004A0359">
        <w:rPr>
          <w:b/>
          <w:bCs/>
          <w:sz w:val="36"/>
          <w:szCs w:val="36"/>
        </w:rPr>
        <w:t xml:space="preserve">для подготовки </w:t>
      </w:r>
      <w:r>
        <w:rPr>
          <w:b/>
          <w:bCs/>
          <w:sz w:val="36"/>
          <w:szCs w:val="36"/>
        </w:rPr>
        <w:t>квалифицированных рабочих, служащих по профессии:</w:t>
      </w:r>
    </w:p>
    <w:p w:rsidR="003A006E" w:rsidRPr="004A0359" w:rsidRDefault="003A006E" w:rsidP="003A006E">
      <w:pPr>
        <w:pStyle w:val="a3"/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</w:t>
      </w:r>
      <w:r w:rsidRPr="004A0359">
        <w:rPr>
          <w:b/>
          <w:sz w:val="36"/>
          <w:szCs w:val="36"/>
        </w:rPr>
        <w:t>.0</w:t>
      </w:r>
      <w:r>
        <w:rPr>
          <w:b/>
          <w:sz w:val="36"/>
          <w:szCs w:val="36"/>
        </w:rPr>
        <w:t>1</w:t>
      </w:r>
      <w:r w:rsidRPr="004A0359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>26</w:t>
      </w:r>
      <w:r w:rsidRPr="004A0359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Мастер по ремонту и обслуживанию инженерных систем </w:t>
      </w:r>
      <w:proofErr w:type="spellStart"/>
      <w:r>
        <w:rPr>
          <w:b/>
          <w:sz w:val="36"/>
          <w:szCs w:val="36"/>
        </w:rPr>
        <w:t>жилищно</w:t>
      </w:r>
      <w:proofErr w:type="spellEnd"/>
      <w:r>
        <w:rPr>
          <w:b/>
          <w:sz w:val="36"/>
          <w:szCs w:val="36"/>
        </w:rPr>
        <w:t xml:space="preserve"> – коммунального хозяйства</w:t>
      </w: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</w:pPr>
    </w:p>
    <w:p w:rsidR="003A006E" w:rsidRPr="004A0359" w:rsidRDefault="003A006E" w:rsidP="003A006E">
      <w:pPr>
        <w:pStyle w:val="a3"/>
        <w:spacing w:after="0"/>
        <w:jc w:val="center"/>
        <w:rPr>
          <w:b/>
          <w:bCs/>
        </w:rPr>
      </w:pPr>
      <w:r w:rsidRPr="004A0359">
        <w:rPr>
          <w:b/>
          <w:bCs/>
        </w:rPr>
        <w:t>201</w:t>
      </w:r>
      <w:r>
        <w:rPr>
          <w:b/>
          <w:bCs/>
        </w:rPr>
        <w:t>8</w:t>
      </w:r>
      <w:r w:rsidRPr="004A0359">
        <w:rPr>
          <w:b/>
          <w:bCs/>
        </w:rPr>
        <w:t xml:space="preserve"> г.</w:t>
      </w:r>
    </w:p>
    <w:p w:rsidR="003A006E" w:rsidRPr="00263822" w:rsidRDefault="003A006E" w:rsidP="003A006E">
      <w:pPr>
        <w:jc w:val="center"/>
      </w:pPr>
      <w:r w:rsidRPr="004A0359">
        <w:rPr>
          <w:noProof/>
        </w:rPr>
        <w:pict>
          <v:shape id="Рисунок 1" o:spid="_x0000_i1025" type="#_x0000_t75" alt="BD21303_" style="width:403.45pt;height:19.85pt;visibility:visible">
            <v:imagedata r:id="rId8" o:title="BD21303_"/>
          </v:shape>
        </w:pict>
      </w:r>
    </w:p>
    <w:p w:rsidR="005538D0" w:rsidRDefault="005538D0" w:rsidP="00AA0067">
      <w:pPr>
        <w:jc w:val="center"/>
      </w:pPr>
    </w:p>
    <w:p w:rsidR="00202D4A" w:rsidRDefault="00202D4A" w:rsidP="00202D4A">
      <w:pPr>
        <w:rPr>
          <w:sz w:val="28"/>
          <w:szCs w:val="28"/>
        </w:rPr>
      </w:pPr>
    </w:p>
    <w:p w:rsidR="003A006E" w:rsidRDefault="003A006E" w:rsidP="00202D4A">
      <w:pPr>
        <w:rPr>
          <w:sz w:val="28"/>
          <w:szCs w:val="28"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668"/>
        <w:gridCol w:w="3549"/>
        <w:gridCol w:w="3264"/>
      </w:tblGrid>
      <w:tr w:rsidR="00AE670C" w:rsidRPr="00AE670C" w:rsidTr="00E23C11">
        <w:trPr>
          <w:trHeight w:val="2153"/>
        </w:trPr>
        <w:tc>
          <w:tcPr>
            <w:tcW w:w="1750" w:type="pct"/>
          </w:tcPr>
          <w:p w:rsidR="00AE670C" w:rsidRPr="00AE670C" w:rsidRDefault="00AE670C" w:rsidP="00AE670C">
            <w:pPr>
              <w:rPr>
                <w:rFonts w:eastAsia="Calibri"/>
                <w:b/>
                <w:bCs/>
              </w:rPr>
            </w:pPr>
            <w:r w:rsidRPr="00AE670C">
              <w:rPr>
                <w:b/>
                <w:bCs/>
                <w:caps/>
              </w:rPr>
              <w:t>Рассмотрена</w:t>
            </w:r>
          </w:p>
          <w:p w:rsidR="00AE670C" w:rsidRPr="00AE670C" w:rsidRDefault="00AE670C" w:rsidP="00AE670C">
            <w:r w:rsidRPr="00AE670C">
              <w:t xml:space="preserve">на заседании цикловой комиссии специальностей , 08.02.07, 08.02.11, 22.02.06,43.02.14 </w:t>
            </w:r>
          </w:p>
          <w:p w:rsidR="00AE670C" w:rsidRPr="00AE670C" w:rsidRDefault="00AE670C" w:rsidP="00AE670C">
            <w:r w:rsidRPr="00AE670C">
              <w:t>рабочих профессий 08.01.24, 08.01.25, 08.01.26, 15.01.05</w:t>
            </w:r>
          </w:p>
          <w:p w:rsidR="00AE670C" w:rsidRPr="00AE670C" w:rsidRDefault="00AE670C" w:rsidP="00AE670C">
            <w:r w:rsidRPr="00AE670C">
              <w:t xml:space="preserve">Протокол </w:t>
            </w:r>
            <w:r w:rsidRPr="00AE670C">
              <w:rPr>
                <w:u w:val="single"/>
              </w:rPr>
              <w:t>№ 1 от 29.08.2018 г.</w:t>
            </w:r>
          </w:p>
          <w:p w:rsidR="00AE670C" w:rsidRPr="00AE670C" w:rsidRDefault="00AE670C" w:rsidP="00AE670C">
            <w:r w:rsidRPr="00AE670C">
              <w:t>Пред. цикловой комиссии</w:t>
            </w:r>
          </w:p>
          <w:p w:rsidR="00AE670C" w:rsidRPr="00AE670C" w:rsidRDefault="00AE670C" w:rsidP="00AE670C">
            <w:r w:rsidRPr="00AE670C">
              <w:t>___________А. В. Домнина</w:t>
            </w:r>
          </w:p>
          <w:p w:rsidR="00AE670C" w:rsidRPr="00AE670C" w:rsidRDefault="00AE670C" w:rsidP="00AE670C">
            <w:r w:rsidRPr="00AE670C">
              <w:t xml:space="preserve">Протокол </w:t>
            </w:r>
            <w:r w:rsidRPr="00AE670C">
              <w:rPr>
                <w:u w:val="single"/>
              </w:rPr>
              <w:t>№ _____________ г.</w:t>
            </w:r>
          </w:p>
          <w:p w:rsidR="00AE670C" w:rsidRPr="00AE670C" w:rsidRDefault="00AE670C" w:rsidP="00AE670C">
            <w:r w:rsidRPr="00AE670C">
              <w:t>Пред. цикловой комиссии</w:t>
            </w:r>
          </w:p>
          <w:p w:rsidR="00AE670C" w:rsidRPr="00AE670C" w:rsidRDefault="00AE670C" w:rsidP="00AE670C">
            <w:r w:rsidRPr="00AE670C">
              <w:t>___________</w:t>
            </w:r>
          </w:p>
          <w:p w:rsidR="00AE670C" w:rsidRPr="00AE670C" w:rsidRDefault="00AE670C" w:rsidP="00AE670C">
            <w:r w:rsidRPr="00AE670C">
              <w:t xml:space="preserve">Протокол </w:t>
            </w:r>
            <w:r w:rsidRPr="00AE670C">
              <w:rPr>
                <w:u w:val="single"/>
              </w:rPr>
              <w:t>№ _____________ г.</w:t>
            </w:r>
          </w:p>
          <w:p w:rsidR="00AE670C" w:rsidRPr="00AE670C" w:rsidRDefault="00AE670C" w:rsidP="00AE670C">
            <w:r w:rsidRPr="00AE670C">
              <w:t>Пред. цикловой комиссии</w:t>
            </w:r>
          </w:p>
          <w:p w:rsidR="00AE670C" w:rsidRPr="00AE670C" w:rsidRDefault="00AE670C" w:rsidP="00AE670C">
            <w:r w:rsidRPr="00AE670C">
              <w:t>___________</w:t>
            </w:r>
          </w:p>
          <w:p w:rsidR="00AE670C" w:rsidRPr="00AE670C" w:rsidRDefault="00AE670C" w:rsidP="00AE670C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AE670C" w:rsidRPr="00AE670C" w:rsidRDefault="00AE670C" w:rsidP="00AE670C">
            <w:pPr>
              <w:rPr>
                <w:b/>
                <w:bCs/>
                <w:caps/>
                <w:szCs w:val="20"/>
              </w:rPr>
            </w:pPr>
            <w:r w:rsidRPr="00AE670C">
              <w:rPr>
                <w:b/>
                <w:bCs/>
                <w:caps/>
                <w:szCs w:val="20"/>
              </w:rPr>
              <w:t>рекомендована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к утверждению Педагогическим советом</w:t>
            </w:r>
          </w:p>
          <w:p w:rsidR="00AE670C" w:rsidRPr="00AE670C" w:rsidRDefault="00AE670C" w:rsidP="00AE670C">
            <w:pPr>
              <w:rPr>
                <w:szCs w:val="20"/>
                <w:u w:val="single"/>
              </w:rPr>
            </w:pPr>
            <w:r w:rsidRPr="00AE670C">
              <w:rPr>
                <w:szCs w:val="20"/>
              </w:rPr>
              <w:t>Протокол №</w:t>
            </w:r>
            <w:r w:rsidRPr="00AE670C">
              <w:rPr>
                <w:szCs w:val="20"/>
                <w:u w:val="single"/>
              </w:rPr>
              <w:t xml:space="preserve"> ____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от «___» _________ 20___г.</w:t>
            </w:r>
          </w:p>
          <w:p w:rsidR="00AE670C" w:rsidRPr="00AE670C" w:rsidRDefault="00AE670C" w:rsidP="00AE670C">
            <w:pPr>
              <w:rPr>
                <w:szCs w:val="20"/>
                <w:u w:val="single"/>
              </w:rPr>
            </w:pPr>
            <w:r w:rsidRPr="00AE670C">
              <w:rPr>
                <w:szCs w:val="20"/>
              </w:rPr>
              <w:t>Протокол №</w:t>
            </w:r>
            <w:r w:rsidRPr="00AE670C">
              <w:rPr>
                <w:szCs w:val="20"/>
                <w:u w:val="single"/>
              </w:rPr>
              <w:t xml:space="preserve"> ____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от «___» _________ 20___г.</w:t>
            </w:r>
          </w:p>
          <w:p w:rsidR="00AE670C" w:rsidRPr="00AE670C" w:rsidRDefault="00AE670C" w:rsidP="00AE670C">
            <w:pPr>
              <w:rPr>
                <w:szCs w:val="20"/>
                <w:u w:val="single"/>
              </w:rPr>
            </w:pPr>
            <w:r w:rsidRPr="00AE670C">
              <w:rPr>
                <w:szCs w:val="20"/>
              </w:rPr>
              <w:t>Протокол №</w:t>
            </w:r>
            <w:r w:rsidRPr="00AE670C">
              <w:rPr>
                <w:szCs w:val="20"/>
                <w:u w:val="single"/>
              </w:rPr>
              <w:t xml:space="preserve"> ____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E670C" w:rsidRPr="00AE670C" w:rsidRDefault="00AE670C" w:rsidP="00AE670C">
            <w:pPr>
              <w:rPr>
                <w:b/>
                <w:bCs/>
                <w:szCs w:val="20"/>
              </w:rPr>
            </w:pPr>
            <w:r w:rsidRPr="00AE670C">
              <w:rPr>
                <w:b/>
                <w:bCs/>
                <w:szCs w:val="20"/>
              </w:rPr>
              <w:t>УТВЕРЖДАЮ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Директор колледжа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___________А.В. Зенкина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«___»___________2018 г.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___________А.В. Зенкина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«___»___________20___ г.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___________А.В. Зенкина</w:t>
            </w:r>
          </w:p>
          <w:p w:rsidR="00AE670C" w:rsidRPr="00AE670C" w:rsidRDefault="00AE670C" w:rsidP="00AE670C">
            <w:pPr>
              <w:rPr>
                <w:szCs w:val="20"/>
              </w:rPr>
            </w:pPr>
            <w:r w:rsidRPr="00AE670C">
              <w:rPr>
                <w:szCs w:val="20"/>
              </w:rPr>
              <w:t>«___»___________20___ г.</w:t>
            </w:r>
          </w:p>
        </w:tc>
      </w:tr>
    </w:tbl>
    <w:p w:rsidR="00202D4A" w:rsidRDefault="00202D4A" w:rsidP="0020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3A006E" w:rsidRDefault="003A006E" w:rsidP="0020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202D4A" w:rsidRPr="00436C31" w:rsidRDefault="00202D4A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:rsidR="00202D4A" w:rsidRPr="003A006E" w:rsidRDefault="00202D4A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3A006E">
        <w:t>Рабочая программа учебной дисциплины</w:t>
      </w:r>
      <w:r w:rsidRPr="003A006E">
        <w:rPr>
          <w:caps/>
        </w:rPr>
        <w:t xml:space="preserve"> </w:t>
      </w:r>
      <w:r w:rsidRPr="003A006E"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</w:p>
    <w:p w:rsidR="006A3545" w:rsidRPr="006A3545" w:rsidRDefault="006A3545" w:rsidP="006A3545">
      <w:pPr>
        <w:pStyle w:val="a3"/>
        <w:spacing w:after="0"/>
        <w:jc w:val="center"/>
        <w:rPr>
          <w:u w:val="single"/>
        </w:rPr>
      </w:pPr>
      <w:r w:rsidRPr="006A3545">
        <w:rPr>
          <w:u w:val="single"/>
        </w:rPr>
        <w:t xml:space="preserve">08.01.26 Мастер по ремонту и обслуживанию инженерных систем </w:t>
      </w:r>
      <w:proofErr w:type="spellStart"/>
      <w:r w:rsidRPr="006A3545">
        <w:rPr>
          <w:u w:val="single"/>
        </w:rPr>
        <w:t>жилищно</w:t>
      </w:r>
      <w:proofErr w:type="spellEnd"/>
      <w:r w:rsidRPr="006A3545">
        <w:rPr>
          <w:u w:val="single"/>
        </w:rPr>
        <w:t xml:space="preserve"> – коммунального х</w:t>
      </w:r>
      <w:r w:rsidRPr="006A3545">
        <w:rPr>
          <w:u w:val="single"/>
        </w:rPr>
        <w:t>о</w:t>
      </w:r>
      <w:r w:rsidRPr="006A3545">
        <w:rPr>
          <w:u w:val="single"/>
        </w:rPr>
        <w:t>зяйства</w:t>
      </w:r>
    </w:p>
    <w:p w:rsidR="003655DA" w:rsidRDefault="003655DA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E670C" w:rsidRDefault="00AE670C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E670C" w:rsidRPr="003A006E" w:rsidRDefault="00AE670C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02D4A" w:rsidRPr="003A006E" w:rsidRDefault="00202D4A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A006E">
        <w:t xml:space="preserve">Организация-разработчик: </w:t>
      </w:r>
      <w:r w:rsidR="00660D77" w:rsidRPr="003A006E">
        <w:rPr>
          <w:b/>
        </w:rPr>
        <w:t>ОГБ</w:t>
      </w:r>
      <w:r w:rsidR="00E608C8" w:rsidRPr="003A006E">
        <w:rPr>
          <w:b/>
        </w:rPr>
        <w:t>П</w:t>
      </w:r>
      <w:r w:rsidR="00660D77" w:rsidRPr="003A006E">
        <w:rPr>
          <w:b/>
        </w:rPr>
        <w:t>ОУ</w:t>
      </w:r>
      <w:r w:rsidRPr="003A006E">
        <w:rPr>
          <w:b/>
        </w:rPr>
        <w:t xml:space="preserve"> </w:t>
      </w:r>
      <w:r w:rsidR="00660D77" w:rsidRPr="003A006E">
        <w:rPr>
          <w:b/>
        </w:rPr>
        <w:t>«</w:t>
      </w:r>
      <w:r w:rsidRPr="003A006E">
        <w:rPr>
          <w:b/>
        </w:rPr>
        <w:t>Смоленский строительный колледж</w:t>
      </w:r>
      <w:r w:rsidR="00660D77" w:rsidRPr="003A006E">
        <w:rPr>
          <w:b/>
        </w:rPr>
        <w:t>»</w:t>
      </w:r>
    </w:p>
    <w:p w:rsidR="00AE670C" w:rsidRDefault="00AE670C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02D4A" w:rsidRPr="003A006E" w:rsidRDefault="00202D4A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A006E">
        <w:t>Разработчик:</w:t>
      </w:r>
      <w:r w:rsidR="00141413" w:rsidRPr="003A006E">
        <w:t xml:space="preserve"> </w:t>
      </w:r>
      <w:r w:rsidR="00753976" w:rsidRPr="003A006E">
        <w:rPr>
          <w:b/>
        </w:rPr>
        <w:t>МАЛАХОВ ГЕННАДИЙ КУЗЬМИЧ</w:t>
      </w:r>
      <w:r w:rsidR="00A1137D" w:rsidRPr="003A006E">
        <w:t xml:space="preserve">, </w:t>
      </w:r>
      <w:r w:rsidR="00F029D5" w:rsidRPr="003A006E">
        <w:t xml:space="preserve">преподаватель </w:t>
      </w:r>
      <w:r w:rsidR="00AE670C">
        <w:t>профессионального цикла</w:t>
      </w:r>
      <w:r w:rsidR="00141413" w:rsidRPr="003A006E">
        <w:t xml:space="preserve"> </w:t>
      </w:r>
    </w:p>
    <w:p w:rsidR="00202D4A" w:rsidRPr="003A006E" w:rsidRDefault="00202D4A" w:rsidP="0020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02D4A" w:rsidRPr="00F36E6F" w:rsidRDefault="00202D4A" w:rsidP="00202D4A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FD41A9" w:rsidRDefault="00202D4A" w:rsidP="00FD41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36E6F">
        <w:rPr>
          <w:bCs/>
          <w:i/>
          <w:sz w:val="28"/>
          <w:szCs w:val="28"/>
        </w:rPr>
        <w:br w:type="page"/>
      </w:r>
      <w:r>
        <w:lastRenderedPageBreak/>
        <w:tab/>
      </w:r>
      <w:r w:rsidR="00FD41A9">
        <w:rPr>
          <w:b/>
          <w:sz w:val="28"/>
          <w:szCs w:val="28"/>
        </w:rPr>
        <w:t>СОДЕРЖАНИЕ</w:t>
      </w:r>
    </w:p>
    <w:p w:rsidR="00FD41A9" w:rsidRDefault="00FD41A9" w:rsidP="00FD4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D41A9">
        <w:tc>
          <w:tcPr>
            <w:tcW w:w="7668" w:type="dxa"/>
          </w:tcPr>
          <w:p w:rsidR="00FD41A9" w:rsidRDefault="00FD41A9" w:rsidP="0087705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D41A9" w:rsidRDefault="00FD41A9" w:rsidP="008770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FD41A9">
        <w:tc>
          <w:tcPr>
            <w:tcW w:w="7668" w:type="dxa"/>
          </w:tcPr>
          <w:p w:rsidR="00FD41A9" w:rsidRDefault="00255A95" w:rsidP="0087705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общая характеристика </w:t>
            </w:r>
            <w:r w:rsidR="00FD41A9">
              <w:rPr>
                <w:b/>
                <w:caps/>
              </w:rPr>
              <w:t>РАБОЧЕЙ ПРОГРАММЫ УЧЕБНОЙ ДИСЦИПЛИНЫ</w:t>
            </w:r>
          </w:p>
          <w:p w:rsidR="00FD41A9" w:rsidRDefault="00FD41A9" w:rsidP="00877052"/>
        </w:tc>
        <w:tc>
          <w:tcPr>
            <w:tcW w:w="1903" w:type="dxa"/>
          </w:tcPr>
          <w:p w:rsidR="00FD41A9" w:rsidRDefault="00FD41A9" w:rsidP="008770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D41A9">
        <w:tc>
          <w:tcPr>
            <w:tcW w:w="7668" w:type="dxa"/>
          </w:tcPr>
          <w:p w:rsidR="00FD41A9" w:rsidRDefault="00FD41A9" w:rsidP="0087705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D41A9" w:rsidRDefault="00FD41A9" w:rsidP="0087705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D41A9" w:rsidRDefault="00E4425F" w:rsidP="008770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D41A9">
        <w:trPr>
          <w:trHeight w:val="670"/>
        </w:trPr>
        <w:tc>
          <w:tcPr>
            <w:tcW w:w="7668" w:type="dxa"/>
          </w:tcPr>
          <w:p w:rsidR="00FD41A9" w:rsidRDefault="00FD41A9" w:rsidP="0087705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FD41A9" w:rsidRDefault="00FD41A9" w:rsidP="0087705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D41A9" w:rsidRPr="004465D8" w:rsidRDefault="0051010D" w:rsidP="0087705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4465D8">
              <w:rPr>
                <w:sz w:val="28"/>
                <w:szCs w:val="28"/>
                <w:lang w:val="en-US"/>
              </w:rPr>
              <w:t>2</w:t>
            </w:r>
          </w:p>
        </w:tc>
      </w:tr>
      <w:tr w:rsidR="00FD41A9">
        <w:tc>
          <w:tcPr>
            <w:tcW w:w="7668" w:type="dxa"/>
          </w:tcPr>
          <w:p w:rsidR="00FD41A9" w:rsidRDefault="00FD41A9" w:rsidP="0087705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D41A9" w:rsidRDefault="00FD41A9" w:rsidP="0087705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D41A9" w:rsidRPr="003E09D6" w:rsidRDefault="0067745B" w:rsidP="0087705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3E09D6">
              <w:rPr>
                <w:sz w:val="28"/>
                <w:szCs w:val="28"/>
                <w:lang w:val="en-US"/>
              </w:rPr>
              <w:t>4</w:t>
            </w:r>
          </w:p>
        </w:tc>
      </w:tr>
    </w:tbl>
    <w:p w:rsidR="00FD41A9" w:rsidRDefault="00FD41A9" w:rsidP="00FD4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D41A9" w:rsidRDefault="00FD41A9" w:rsidP="00FD4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F2AB9" w:rsidRPr="00663BFC" w:rsidRDefault="00FD41A9" w:rsidP="00255A95">
      <w:pPr>
        <w:pStyle w:val="1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F2AB9">
        <w:rPr>
          <w:b/>
          <w:caps/>
          <w:sz w:val="28"/>
          <w:szCs w:val="28"/>
        </w:rPr>
        <w:lastRenderedPageBreak/>
        <w:t xml:space="preserve">1. </w:t>
      </w:r>
      <w:r w:rsidR="00255A95">
        <w:rPr>
          <w:b/>
          <w:caps/>
        </w:rPr>
        <w:t xml:space="preserve">общая характеристика РАБОЧЕЙ ПРОГРАММЫ УЧЕБНОЙ ДИСЦИПЛИНЫ  </w:t>
      </w:r>
      <w:r w:rsidR="00663BFC" w:rsidRPr="00663BFC">
        <w:rPr>
          <w:b/>
          <w:sz w:val="28"/>
          <w:szCs w:val="28"/>
        </w:rPr>
        <w:t>БЕЗОПАСНОСТЬ ЖИЗН</w:t>
      </w:r>
      <w:r w:rsidR="00663BFC" w:rsidRPr="00663BFC">
        <w:rPr>
          <w:b/>
          <w:sz w:val="28"/>
          <w:szCs w:val="28"/>
        </w:rPr>
        <w:t>Е</w:t>
      </w:r>
      <w:r w:rsidR="00663BFC" w:rsidRPr="00663BFC">
        <w:rPr>
          <w:b/>
          <w:sz w:val="28"/>
          <w:szCs w:val="28"/>
        </w:rPr>
        <w:t>ДЕЯТЕЛЬНОСТИ</w:t>
      </w:r>
    </w:p>
    <w:p w:rsidR="00DF2AB9" w:rsidRPr="00663BFC" w:rsidRDefault="00DF2AB9" w:rsidP="0066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DF2AB9" w:rsidRDefault="00DF2AB9" w:rsidP="00DF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DF2AB9" w:rsidRPr="00EA2881" w:rsidRDefault="00DF2AB9" w:rsidP="00DF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A2881">
        <w:t>Рабочая программа учебной дисциплины является частью основной профессиональной обр</w:t>
      </w:r>
      <w:r w:rsidRPr="00EA2881">
        <w:t>а</w:t>
      </w:r>
      <w:r w:rsidRPr="00EA2881">
        <w:t xml:space="preserve">зовательной программы в соответствии с ФГОС по </w:t>
      </w:r>
      <w:r w:rsidR="00EA2881" w:rsidRPr="00EA2881">
        <w:t>профессии</w:t>
      </w:r>
      <w:r w:rsidRPr="00EA2881">
        <w:t xml:space="preserve">  </w:t>
      </w:r>
    </w:p>
    <w:p w:rsidR="003655DA" w:rsidRPr="006A3545" w:rsidRDefault="003655DA" w:rsidP="0036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6A3545">
        <w:rPr>
          <w:b/>
          <w:bCs/>
        </w:rPr>
        <w:t>08</w:t>
      </w:r>
      <w:r w:rsidRPr="006A3545">
        <w:rPr>
          <w:b/>
        </w:rPr>
        <w:t>.01.26 Мастер по ремонту и обслуживанию инженерных систем ЖКХ</w:t>
      </w:r>
    </w:p>
    <w:p w:rsidR="00DF2AB9" w:rsidRPr="00EA2881" w:rsidRDefault="00DF2AB9" w:rsidP="00DF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EA2881">
        <w:t>Рабочая программа учебной дисциплины может быть использована в дополнительном пр</w:t>
      </w:r>
      <w:r w:rsidRPr="00EA2881">
        <w:t>о</w:t>
      </w:r>
      <w:r w:rsidRPr="00EA2881">
        <w:t xml:space="preserve">фессиональном образовании и профессиональной подготовке </w:t>
      </w:r>
      <w:r w:rsidR="00EA2881">
        <w:t>квалифицированных рабочих и сл</w:t>
      </w:r>
      <w:r w:rsidR="00EA2881">
        <w:t>у</w:t>
      </w:r>
      <w:r w:rsidR="00EA2881">
        <w:t xml:space="preserve">жащих </w:t>
      </w:r>
      <w:r w:rsidRPr="00EA2881">
        <w:t xml:space="preserve"> строительного производства.</w:t>
      </w:r>
    </w:p>
    <w:p w:rsidR="00DF2AB9" w:rsidRDefault="00DF2AB9" w:rsidP="00DF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DF2AB9" w:rsidRDefault="00DF2AB9" w:rsidP="00255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>ной программы:</w:t>
      </w:r>
      <w:r w:rsidR="00255A95">
        <w:rPr>
          <w:b/>
          <w:sz w:val="28"/>
          <w:szCs w:val="28"/>
        </w:rPr>
        <w:t xml:space="preserve"> </w:t>
      </w:r>
      <w:r w:rsidRPr="00EA2881">
        <w:t>Общеп</w:t>
      </w:r>
      <w:r w:rsidR="0080337D" w:rsidRPr="00EA2881">
        <w:t>рофессион</w:t>
      </w:r>
      <w:r w:rsidR="002D5D14" w:rsidRPr="00EA2881">
        <w:t xml:space="preserve">альные  дисциплины </w:t>
      </w:r>
      <w:r w:rsidR="002D5D14" w:rsidRPr="003655DA">
        <w:rPr>
          <w:b/>
          <w:sz w:val="28"/>
          <w:szCs w:val="28"/>
        </w:rPr>
        <w:t>ОП.0</w:t>
      </w:r>
      <w:r w:rsidR="003655DA" w:rsidRPr="003655DA">
        <w:rPr>
          <w:b/>
          <w:sz w:val="28"/>
          <w:szCs w:val="28"/>
        </w:rPr>
        <w:t>4 Безопасность жизнеде</w:t>
      </w:r>
      <w:r w:rsidR="003655DA" w:rsidRPr="003655DA">
        <w:rPr>
          <w:b/>
          <w:sz w:val="28"/>
          <w:szCs w:val="28"/>
        </w:rPr>
        <w:t>я</w:t>
      </w:r>
      <w:r w:rsidR="003655DA" w:rsidRPr="003655DA">
        <w:rPr>
          <w:b/>
          <w:sz w:val="28"/>
          <w:szCs w:val="28"/>
        </w:rPr>
        <w:t>тельн</w:t>
      </w:r>
      <w:r w:rsidR="003655DA" w:rsidRPr="003655DA">
        <w:rPr>
          <w:b/>
          <w:sz w:val="28"/>
          <w:szCs w:val="28"/>
        </w:rPr>
        <w:t>о</w:t>
      </w:r>
      <w:r w:rsidR="003655DA" w:rsidRPr="003655DA">
        <w:rPr>
          <w:b/>
          <w:sz w:val="28"/>
          <w:szCs w:val="28"/>
        </w:rPr>
        <w:t>сти</w:t>
      </w:r>
      <w:r w:rsidR="003655DA">
        <w:t xml:space="preserve">. </w:t>
      </w:r>
    </w:p>
    <w:p w:rsidR="003655DA" w:rsidRPr="000F7BA8" w:rsidRDefault="003655DA" w:rsidP="0036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F7BA8">
        <w:t>Учебная</w:t>
      </w:r>
      <w:r w:rsidRPr="000F7BA8">
        <w:rPr>
          <w:color w:val="000000"/>
          <w:spacing w:val="-2"/>
        </w:rPr>
        <w:t xml:space="preserve"> дисциплина имеет практическую направленность и имеет </w:t>
      </w:r>
      <w:proofErr w:type="spellStart"/>
      <w:r w:rsidRPr="000F7BA8">
        <w:rPr>
          <w:color w:val="000000"/>
          <w:spacing w:val="-2"/>
        </w:rPr>
        <w:t>м</w:t>
      </w:r>
      <w:r w:rsidRPr="000F7BA8">
        <w:t>ежпредметные</w:t>
      </w:r>
      <w:proofErr w:type="spellEnd"/>
      <w:r w:rsidRPr="000F7BA8">
        <w:t xml:space="preserve"> связи с профе</w:t>
      </w:r>
      <w:r w:rsidRPr="000F7BA8">
        <w:t>с</w:t>
      </w:r>
      <w:r w:rsidRPr="000F7BA8">
        <w:t>сиональными модулями ПМ.01 Поддержание рабочего состояния оборудования систем водосна</w:t>
      </w:r>
      <w:r w:rsidRPr="000F7BA8">
        <w:t>б</w:t>
      </w:r>
      <w:r w:rsidRPr="000F7BA8">
        <w:t>жения, водоотведения, отопления объектов  жилищно-коммунального хозяйства, ПМ.02 Поддерж</w:t>
      </w:r>
      <w:r w:rsidRPr="000F7BA8">
        <w:t>а</w:t>
      </w:r>
      <w:r w:rsidRPr="000F7BA8">
        <w:t>ние рабоч</w:t>
      </w:r>
      <w:r w:rsidRPr="000F7BA8">
        <w:t>е</w:t>
      </w:r>
      <w:r w:rsidRPr="000F7BA8">
        <w:t>го состояния силовых и слаботочных систем зданий и сооружений, системы освещения и осветител</w:t>
      </w:r>
      <w:r w:rsidRPr="000F7BA8">
        <w:t>ь</w:t>
      </w:r>
      <w:r w:rsidRPr="000F7BA8">
        <w:t>ных сетей объектов жилищно-коммунального хозяйства»</w:t>
      </w:r>
    </w:p>
    <w:p w:rsidR="00DF2AB9" w:rsidRPr="00EA2881" w:rsidRDefault="00DF2AB9" w:rsidP="00EA2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16"/>
          <w:szCs w:val="16"/>
        </w:rPr>
      </w:pPr>
    </w:p>
    <w:p w:rsidR="00DF2AB9" w:rsidRDefault="00DF2AB9" w:rsidP="00DF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</w:t>
      </w:r>
      <w:r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лины:</w:t>
      </w:r>
    </w:p>
    <w:p w:rsidR="00DF2AB9" w:rsidRPr="00EA2881" w:rsidRDefault="00DF2AB9" w:rsidP="00DF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3827"/>
        <w:gridCol w:w="3895"/>
      </w:tblGrid>
      <w:tr w:rsidR="006A3545" w:rsidRPr="002D7695" w:rsidTr="004E113F">
        <w:trPr>
          <w:trHeight w:val="649"/>
        </w:trPr>
        <w:tc>
          <w:tcPr>
            <w:tcW w:w="1526" w:type="dxa"/>
          </w:tcPr>
          <w:p w:rsidR="006A3545" w:rsidRPr="002D7695" w:rsidRDefault="006A3545" w:rsidP="004E113F">
            <w:pPr>
              <w:jc w:val="center"/>
            </w:pPr>
            <w:r w:rsidRPr="002D7695">
              <w:t>Код ПК, ОК</w:t>
            </w:r>
          </w:p>
        </w:tc>
        <w:tc>
          <w:tcPr>
            <w:tcW w:w="3827" w:type="dxa"/>
          </w:tcPr>
          <w:p w:rsidR="006A3545" w:rsidRPr="002D7695" w:rsidRDefault="006A3545" w:rsidP="004E113F">
            <w:pPr>
              <w:jc w:val="center"/>
            </w:pPr>
            <w:r w:rsidRPr="002D7695">
              <w:t>Умения</w:t>
            </w:r>
          </w:p>
        </w:tc>
        <w:tc>
          <w:tcPr>
            <w:tcW w:w="3895" w:type="dxa"/>
          </w:tcPr>
          <w:p w:rsidR="006A3545" w:rsidRPr="002D7695" w:rsidRDefault="006A3545" w:rsidP="004E113F">
            <w:pPr>
              <w:jc w:val="center"/>
            </w:pPr>
            <w:r w:rsidRPr="002D7695">
              <w:t>Знания</w:t>
            </w:r>
          </w:p>
        </w:tc>
      </w:tr>
      <w:tr w:rsidR="006A3545" w:rsidRPr="002D7695" w:rsidTr="004E113F">
        <w:trPr>
          <w:trHeight w:val="840"/>
        </w:trPr>
        <w:tc>
          <w:tcPr>
            <w:tcW w:w="1526" w:type="dxa"/>
          </w:tcPr>
          <w:p w:rsidR="006A3545" w:rsidRPr="002D7695" w:rsidRDefault="006A3545" w:rsidP="004E113F">
            <w:pPr>
              <w:jc w:val="center"/>
            </w:pPr>
            <w:r w:rsidRPr="002D7695">
              <w:t>ПК 1.1-1.3</w:t>
            </w:r>
          </w:p>
          <w:p w:rsidR="006A3545" w:rsidRPr="002D7695" w:rsidRDefault="006A3545" w:rsidP="004E113F">
            <w:pPr>
              <w:jc w:val="center"/>
            </w:pPr>
          </w:p>
          <w:p w:rsidR="006A3545" w:rsidRPr="002D7695" w:rsidRDefault="006A3545" w:rsidP="004E113F">
            <w:pPr>
              <w:jc w:val="center"/>
              <w:rPr>
                <w:lang w:val="en-US"/>
              </w:rPr>
            </w:pPr>
            <w:r w:rsidRPr="002D7695">
              <w:t>ПК 2.1-2.3</w:t>
            </w:r>
          </w:p>
          <w:p w:rsidR="006A3545" w:rsidRPr="002D7695" w:rsidRDefault="006A3545" w:rsidP="004E113F">
            <w:pPr>
              <w:jc w:val="center"/>
              <w:rPr>
                <w:lang w:val="en-US"/>
              </w:rPr>
            </w:pPr>
          </w:p>
          <w:p w:rsidR="006A3545" w:rsidRPr="002D7695" w:rsidRDefault="006A3545" w:rsidP="004E113F">
            <w:pPr>
              <w:jc w:val="center"/>
            </w:pPr>
            <w:r w:rsidRPr="002D7695">
              <w:t>ОК 01-10</w:t>
            </w:r>
          </w:p>
          <w:p w:rsidR="006A3545" w:rsidRPr="002D7695" w:rsidRDefault="006A3545" w:rsidP="004E113F">
            <w:pPr>
              <w:jc w:val="center"/>
            </w:pPr>
          </w:p>
          <w:p w:rsidR="006A3545" w:rsidRPr="002D7695" w:rsidRDefault="006A3545" w:rsidP="004E113F">
            <w:pPr>
              <w:jc w:val="center"/>
            </w:pPr>
          </w:p>
          <w:p w:rsidR="006A3545" w:rsidRPr="002D7695" w:rsidRDefault="006A3545" w:rsidP="004E113F">
            <w:pPr>
              <w:jc w:val="center"/>
            </w:pPr>
          </w:p>
        </w:tc>
        <w:tc>
          <w:tcPr>
            <w:tcW w:w="3827" w:type="dxa"/>
          </w:tcPr>
          <w:p w:rsidR="006A3545" w:rsidRPr="002D7695" w:rsidRDefault="006A3545" w:rsidP="004E113F">
            <w:r w:rsidRPr="002D7695">
              <w:t>организовывать и проводить м</w:t>
            </w:r>
            <w:r w:rsidRPr="002D7695">
              <w:t>е</w:t>
            </w:r>
            <w:r w:rsidRPr="002D7695">
              <w:t>роприятия по защите работающих и населения от негативных во</w:t>
            </w:r>
            <w:r w:rsidRPr="002D7695">
              <w:t>з</w:t>
            </w:r>
            <w:r w:rsidRPr="002D7695">
              <w:t xml:space="preserve">действий чрезвычайных ситуаций;  </w:t>
            </w:r>
          </w:p>
          <w:p w:rsidR="006A3545" w:rsidRPr="002D7695" w:rsidRDefault="006A3545" w:rsidP="004E113F">
            <w:r w:rsidRPr="002D7695">
              <w:t>предпринимать профилактические меры для снижения уровня опа</w:t>
            </w:r>
            <w:r w:rsidRPr="002D7695">
              <w:t>с</w:t>
            </w:r>
            <w:r w:rsidRPr="002D7695">
              <w:t>ностей различного вида и их п</w:t>
            </w:r>
            <w:r w:rsidRPr="002D7695">
              <w:t>о</w:t>
            </w:r>
            <w:r w:rsidRPr="002D7695">
              <w:t>следс</w:t>
            </w:r>
            <w:r w:rsidRPr="002D7695">
              <w:t>т</w:t>
            </w:r>
            <w:r w:rsidRPr="002D7695">
              <w:t>вий в профессиональной деятельн</w:t>
            </w:r>
            <w:r w:rsidRPr="002D7695">
              <w:t>о</w:t>
            </w:r>
            <w:r w:rsidRPr="002D7695">
              <w:t>сти и быту;</w:t>
            </w:r>
          </w:p>
          <w:p w:rsidR="006A3545" w:rsidRPr="002D7695" w:rsidRDefault="006A3545" w:rsidP="004E113F">
            <w:r w:rsidRPr="002D7695">
              <w:t xml:space="preserve">  использовать средства индивид</w:t>
            </w:r>
            <w:r w:rsidRPr="002D7695">
              <w:t>у</w:t>
            </w:r>
            <w:r w:rsidRPr="002D7695">
              <w:t xml:space="preserve">альной и коллективной защиты от оружия массового поражения; </w:t>
            </w:r>
          </w:p>
          <w:p w:rsidR="006A3545" w:rsidRPr="002D7695" w:rsidRDefault="006A3545" w:rsidP="004E113F">
            <w:r w:rsidRPr="002D7695">
              <w:t>применять первичные средства пож</w:t>
            </w:r>
            <w:r w:rsidRPr="002D7695">
              <w:t>а</w:t>
            </w:r>
            <w:r w:rsidRPr="002D7695">
              <w:t xml:space="preserve">ротушения;  </w:t>
            </w:r>
          </w:p>
          <w:p w:rsidR="006A3545" w:rsidRPr="002D7695" w:rsidRDefault="006A3545" w:rsidP="004E113F">
            <w:r w:rsidRPr="002D7695">
              <w:t>ориентироваться в перечне вое</w:t>
            </w:r>
            <w:r w:rsidRPr="002D7695">
              <w:t>н</w:t>
            </w:r>
            <w:r w:rsidRPr="002D7695">
              <w:t>но-учетных специальностей и с</w:t>
            </w:r>
            <w:r w:rsidRPr="002D7695">
              <w:t>а</w:t>
            </w:r>
            <w:r w:rsidRPr="002D7695">
              <w:t>мосто</w:t>
            </w:r>
            <w:r w:rsidRPr="002D7695">
              <w:t>я</w:t>
            </w:r>
            <w:r w:rsidRPr="002D7695">
              <w:t>тельно определять среди них родственные полученной сп</w:t>
            </w:r>
            <w:r w:rsidRPr="002D7695">
              <w:t>е</w:t>
            </w:r>
            <w:r w:rsidRPr="002D7695">
              <w:t xml:space="preserve">циальности; </w:t>
            </w:r>
          </w:p>
          <w:p w:rsidR="006A3545" w:rsidRPr="002D7695" w:rsidRDefault="006A3545" w:rsidP="004E113F">
            <w:r w:rsidRPr="002D7695">
              <w:t xml:space="preserve"> применять профессиональные знания в ходе исполнения обяза</w:t>
            </w:r>
            <w:r w:rsidRPr="002D7695">
              <w:t>н</w:t>
            </w:r>
            <w:r w:rsidRPr="002D7695">
              <w:t>ностей военной службы на вои</w:t>
            </w:r>
            <w:r w:rsidRPr="002D7695">
              <w:t>н</w:t>
            </w:r>
            <w:r w:rsidRPr="002D7695">
              <w:t>ских должн</w:t>
            </w:r>
            <w:r w:rsidRPr="002D7695">
              <w:t>о</w:t>
            </w:r>
            <w:r w:rsidRPr="002D7695">
              <w:t>стях в соответствии с полученной специальностью;</w:t>
            </w:r>
          </w:p>
          <w:p w:rsidR="006A3545" w:rsidRPr="002D7695" w:rsidRDefault="006A3545" w:rsidP="004E113F">
            <w:r w:rsidRPr="002D7695">
              <w:t xml:space="preserve">  владеть способами бесконфлик</w:t>
            </w:r>
            <w:r w:rsidRPr="002D7695">
              <w:t>т</w:t>
            </w:r>
            <w:r w:rsidRPr="002D7695">
              <w:t xml:space="preserve">ного общения и </w:t>
            </w:r>
            <w:proofErr w:type="spellStart"/>
            <w:r w:rsidRPr="002D7695">
              <w:t>саморегуляции</w:t>
            </w:r>
            <w:proofErr w:type="spellEnd"/>
            <w:r w:rsidRPr="002D7695">
              <w:t xml:space="preserve"> в повседневной деятельности и эк</w:t>
            </w:r>
            <w:r w:rsidRPr="002D7695">
              <w:t>с</w:t>
            </w:r>
            <w:r w:rsidRPr="002D7695">
              <w:lastRenderedPageBreak/>
              <w:t>тремальных условиях военной службы;</w:t>
            </w:r>
          </w:p>
          <w:p w:rsidR="006A3545" w:rsidRPr="002D7695" w:rsidRDefault="006A3545" w:rsidP="004E113F">
            <w:r w:rsidRPr="002D7695">
              <w:t xml:space="preserve">  оказывать первую помощь п</w:t>
            </w:r>
            <w:r w:rsidRPr="002D7695">
              <w:t>о</w:t>
            </w:r>
            <w:r w:rsidRPr="002D7695">
              <w:t>страдавшим.</w:t>
            </w:r>
          </w:p>
          <w:p w:rsidR="006A3545" w:rsidRPr="002D7695" w:rsidRDefault="006A3545" w:rsidP="004E113F">
            <w:pPr>
              <w:jc w:val="center"/>
            </w:pPr>
          </w:p>
        </w:tc>
        <w:tc>
          <w:tcPr>
            <w:tcW w:w="3895" w:type="dxa"/>
          </w:tcPr>
          <w:p w:rsidR="006A3545" w:rsidRPr="002D7695" w:rsidRDefault="006A3545" w:rsidP="004E113F">
            <w:r w:rsidRPr="002D7695">
              <w:lastRenderedPageBreak/>
              <w:t>принципов обеспечения устойч</w:t>
            </w:r>
            <w:r w:rsidRPr="002D7695">
              <w:t>и</w:t>
            </w:r>
            <w:r w:rsidRPr="002D7695">
              <w:t>вости объектов экономики, прогн</w:t>
            </w:r>
            <w:r w:rsidRPr="002D7695">
              <w:t>о</w:t>
            </w:r>
            <w:r w:rsidRPr="002D7695">
              <w:t>зирования развития событий и оценки последствий при техноге</w:t>
            </w:r>
            <w:r w:rsidRPr="002D7695">
              <w:t>н</w:t>
            </w:r>
            <w:r w:rsidRPr="002D7695">
              <w:t>ных чрезвычайных ситуациях и стихийных явлениях, в том числе в условиях противодействия терр</w:t>
            </w:r>
            <w:r w:rsidRPr="002D7695">
              <w:t>о</w:t>
            </w:r>
            <w:r w:rsidRPr="002D7695">
              <w:t>ризму как серьезной угрозе наци</w:t>
            </w:r>
            <w:r w:rsidRPr="002D7695">
              <w:t>о</w:t>
            </w:r>
            <w:r w:rsidRPr="002D7695">
              <w:t xml:space="preserve">нальной безопасности России; </w:t>
            </w:r>
          </w:p>
          <w:p w:rsidR="006A3545" w:rsidRPr="002D7695" w:rsidRDefault="006A3545" w:rsidP="004E113F">
            <w:r w:rsidRPr="002D7695">
              <w:t xml:space="preserve"> основных видов потенциальных опасностей и их последствия в профессиональной деятельности и быту, принципы снижения вероя</w:t>
            </w:r>
            <w:r w:rsidRPr="002D7695">
              <w:t>т</w:t>
            </w:r>
            <w:r w:rsidRPr="002D7695">
              <w:t>ности их реализации;  основы в</w:t>
            </w:r>
            <w:r w:rsidRPr="002D7695">
              <w:t>о</w:t>
            </w:r>
            <w:r w:rsidRPr="002D7695">
              <w:t>енной службы и обороны госуда</w:t>
            </w:r>
            <w:r w:rsidRPr="002D7695">
              <w:t>р</w:t>
            </w:r>
            <w:r w:rsidRPr="002D7695">
              <w:t xml:space="preserve">ства;  </w:t>
            </w:r>
          </w:p>
          <w:p w:rsidR="006A3545" w:rsidRPr="002D7695" w:rsidRDefault="006A3545" w:rsidP="004E113F">
            <w:r w:rsidRPr="002D7695">
              <w:t xml:space="preserve">задач и основных мероприятий гражданской обороны;  </w:t>
            </w:r>
          </w:p>
          <w:p w:rsidR="006A3545" w:rsidRPr="002D7695" w:rsidRDefault="006A3545" w:rsidP="004E113F">
            <w:r w:rsidRPr="002D7695">
              <w:t xml:space="preserve">способов защиты населения от оружия массового поражения; </w:t>
            </w:r>
          </w:p>
          <w:p w:rsidR="006A3545" w:rsidRPr="002D7695" w:rsidRDefault="006A3545" w:rsidP="004E113F">
            <w:r w:rsidRPr="002D7695">
              <w:t xml:space="preserve"> мер пожарной безопасности и пр</w:t>
            </w:r>
            <w:r w:rsidRPr="002D7695">
              <w:t>а</w:t>
            </w:r>
            <w:r w:rsidRPr="002D7695">
              <w:t>вила безопасного поведения при пож</w:t>
            </w:r>
            <w:r w:rsidRPr="002D7695">
              <w:t>а</w:t>
            </w:r>
            <w:r w:rsidRPr="002D7695">
              <w:t xml:space="preserve">рах;  </w:t>
            </w:r>
          </w:p>
          <w:p w:rsidR="006A3545" w:rsidRPr="002D7695" w:rsidRDefault="006A3545" w:rsidP="004E113F">
            <w:r w:rsidRPr="002D7695">
              <w:t>организации и порядка призыва граждан на военную службу и п</w:t>
            </w:r>
            <w:r w:rsidRPr="002D7695">
              <w:t>о</w:t>
            </w:r>
            <w:r w:rsidRPr="002D7695">
              <w:t xml:space="preserve">ступления на неё в добровольном порядке;  </w:t>
            </w:r>
          </w:p>
          <w:p w:rsidR="006A3545" w:rsidRPr="002D7695" w:rsidRDefault="006A3545" w:rsidP="004E113F">
            <w:r w:rsidRPr="002D7695">
              <w:lastRenderedPageBreak/>
              <w:t>основных видов вооружения, вое</w:t>
            </w:r>
            <w:r w:rsidRPr="002D7695">
              <w:t>н</w:t>
            </w:r>
            <w:r w:rsidRPr="002D7695">
              <w:t>ной техники и специального сн</w:t>
            </w:r>
            <w:r w:rsidRPr="002D7695">
              <w:t>а</w:t>
            </w:r>
            <w:r w:rsidRPr="002D7695">
              <w:t>ряжения, состоящих на вооруж</w:t>
            </w:r>
            <w:r w:rsidRPr="002D7695">
              <w:t>е</w:t>
            </w:r>
            <w:r w:rsidRPr="002D7695">
              <w:t>нии (оснащении) воинских подра</w:t>
            </w:r>
            <w:r w:rsidRPr="002D7695">
              <w:t>з</w:t>
            </w:r>
            <w:r w:rsidRPr="002D7695">
              <w:t>делений, в которых имеются вое</w:t>
            </w:r>
            <w:r w:rsidRPr="002D7695">
              <w:t>н</w:t>
            </w:r>
            <w:r w:rsidRPr="002D7695">
              <w:t>но-учетные специальности, родс</w:t>
            </w:r>
            <w:r w:rsidRPr="002D7695">
              <w:t>т</w:t>
            </w:r>
            <w:r w:rsidRPr="002D7695">
              <w:t>венные специальн</w:t>
            </w:r>
            <w:r w:rsidRPr="002D7695">
              <w:t>о</w:t>
            </w:r>
            <w:r w:rsidRPr="002D7695">
              <w:t>стям СПО;</w:t>
            </w:r>
          </w:p>
          <w:p w:rsidR="006A3545" w:rsidRPr="002D7695" w:rsidRDefault="006A3545" w:rsidP="004E113F">
            <w:r w:rsidRPr="002D7695">
              <w:t xml:space="preserve">  области применения получаемых профессиональных знаний при и</w:t>
            </w:r>
            <w:r w:rsidRPr="002D7695">
              <w:t>с</w:t>
            </w:r>
            <w:r w:rsidRPr="002D7695">
              <w:t>по</w:t>
            </w:r>
            <w:r w:rsidRPr="002D7695">
              <w:t>л</w:t>
            </w:r>
            <w:r w:rsidRPr="002D7695">
              <w:t xml:space="preserve">нении обязанностей военной службы;  </w:t>
            </w:r>
          </w:p>
          <w:p w:rsidR="006A3545" w:rsidRPr="002D7695" w:rsidRDefault="006A3545" w:rsidP="004E113F">
            <w:r w:rsidRPr="002D7695">
              <w:t>порядка и правил оказания первой п</w:t>
            </w:r>
            <w:r w:rsidRPr="002D7695">
              <w:t>о</w:t>
            </w:r>
            <w:r w:rsidRPr="002D7695">
              <w:t>мощи пострадавшим</w:t>
            </w:r>
          </w:p>
        </w:tc>
      </w:tr>
    </w:tbl>
    <w:p w:rsidR="00DF2AB9" w:rsidRDefault="00DF2AB9" w:rsidP="00DF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607F68" w:rsidRDefault="006A3545" w:rsidP="006A3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>
        <w:br w:type="page"/>
      </w:r>
      <w:r w:rsidR="00607F68">
        <w:rPr>
          <w:b/>
          <w:sz w:val="28"/>
          <w:szCs w:val="28"/>
        </w:rPr>
        <w:lastRenderedPageBreak/>
        <w:t>2. СТРУКТУРА И СОДЕРЖАНИЕ УЧЕБНОЙ ДИСЦИ</w:t>
      </w:r>
      <w:r w:rsidR="00607F68">
        <w:rPr>
          <w:b/>
          <w:sz w:val="28"/>
          <w:szCs w:val="28"/>
        </w:rPr>
        <w:t>П</w:t>
      </w:r>
      <w:r w:rsidR="00607F68">
        <w:rPr>
          <w:b/>
          <w:sz w:val="28"/>
          <w:szCs w:val="28"/>
        </w:rPr>
        <w:t>ЛИНЫ</w:t>
      </w:r>
    </w:p>
    <w:p w:rsidR="00607F68" w:rsidRDefault="00607F68" w:rsidP="00607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607F68" w:rsidRDefault="00607F68" w:rsidP="00607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607F68" w:rsidRDefault="00607F68" w:rsidP="00607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07F6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Default="00607F68" w:rsidP="0087705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Pr="00CF557C" w:rsidRDefault="00607F68" w:rsidP="00877052">
            <w:pPr>
              <w:jc w:val="center"/>
            </w:pPr>
            <w:r w:rsidRPr="00CF557C">
              <w:rPr>
                <w:b/>
              </w:rPr>
              <w:t>Объем ч</w:t>
            </w:r>
            <w:r w:rsidRPr="00CF557C">
              <w:rPr>
                <w:b/>
              </w:rPr>
              <w:t>а</w:t>
            </w:r>
            <w:r w:rsidRPr="00CF557C">
              <w:rPr>
                <w:b/>
              </w:rPr>
              <w:t>сов</w:t>
            </w:r>
          </w:p>
        </w:tc>
      </w:tr>
      <w:tr w:rsidR="00607F6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Default="00607F68" w:rsidP="008770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Pr="00BC3011" w:rsidRDefault="00F63471" w:rsidP="00CF55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</w:tr>
      <w:tr w:rsidR="00607F6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Default="00607F68" w:rsidP="0087705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Pr="00BC3011" w:rsidRDefault="00D7632D" w:rsidP="00F63471">
            <w:pPr>
              <w:jc w:val="center"/>
              <w:rPr>
                <w:b/>
                <w:i/>
                <w:sz w:val="28"/>
                <w:szCs w:val="28"/>
              </w:rPr>
            </w:pPr>
            <w:r w:rsidRPr="00BC3011">
              <w:rPr>
                <w:b/>
                <w:i/>
                <w:sz w:val="28"/>
                <w:szCs w:val="28"/>
              </w:rPr>
              <w:t>3</w:t>
            </w:r>
            <w:r w:rsidR="00F63471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607F6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Default="00607F68" w:rsidP="008770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Pr="00BC3011" w:rsidRDefault="00607F68" w:rsidP="0087705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F555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559" w:rsidRDefault="001F5559" w:rsidP="001F5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лекционные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559" w:rsidRPr="00BC3011" w:rsidRDefault="001F5559" w:rsidP="0054448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54448B"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BC301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3011" w:rsidRDefault="00BC3011" w:rsidP="008770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3011" w:rsidRPr="00BC3011" w:rsidRDefault="0054448B" w:rsidP="003C304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07F6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Default="00607F68" w:rsidP="0087705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Pr="00BC3011" w:rsidRDefault="00F63471" w:rsidP="00CF55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607F6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Default="00607F68" w:rsidP="008770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F68" w:rsidRDefault="00607F68" w:rsidP="00877052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607F68" w:rsidTr="008878C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57C" w:rsidRDefault="00CF557C" w:rsidP="00CF557C">
            <w:pPr>
              <w:numPr>
                <w:ilvl w:val="0"/>
                <w:numId w:val="12"/>
              </w:numPr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систематическая проработка конспектов занятий, уче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ной, дополнительной и справочной литературы при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готовке к занятиям;</w:t>
            </w:r>
          </w:p>
          <w:p w:rsidR="00CF557C" w:rsidRDefault="00027F37" w:rsidP="00CF557C">
            <w:pPr>
              <w:numPr>
                <w:ilvl w:val="0"/>
                <w:numId w:val="12"/>
              </w:numPr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практическим работам с использованием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тодических рекомендаций преподавателя, оформление практических работ, отчётов и подготовка к их защите;</w:t>
            </w:r>
          </w:p>
          <w:p w:rsidR="00607F68" w:rsidRDefault="00027F37" w:rsidP="00027F37">
            <w:pPr>
              <w:numPr>
                <w:ilvl w:val="0"/>
                <w:numId w:val="12"/>
              </w:numPr>
              <w:ind w:left="426" w:hanging="284"/>
              <w:jc w:val="both"/>
              <w:rPr>
                <w:i/>
                <w:sz w:val="28"/>
                <w:szCs w:val="28"/>
              </w:rPr>
            </w:pPr>
            <w:r w:rsidRPr="00027F37">
              <w:rPr>
                <w:sz w:val="28"/>
                <w:szCs w:val="28"/>
              </w:rPr>
              <w:t>подготовка и защита рефератов по данным темам.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72D" w:rsidRPr="001F5559" w:rsidRDefault="00F63471" w:rsidP="008878C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607F68" w:rsidTr="008878C9">
        <w:trPr>
          <w:trHeight w:val="317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7F68" w:rsidRDefault="00607F68" w:rsidP="00027F37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</w:t>
            </w:r>
            <w:r w:rsidR="002A3EA1">
              <w:rPr>
                <w:sz w:val="28"/>
                <w:szCs w:val="28"/>
              </w:rPr>
              <w:t xml:space="preserve"> дифференцированн</w:t>
            </w:r>
            <w:r w:rsidR="00027F37">
              <w:rPr>
                <w:sz w:val="28"/>
                <w:szCs w:val="28"/>
              </w:rPr>
              <w:t>ого</w:t>
            </w:r>
            <w:r w:rsidR="002A3EA1">
              <w:rPr>
                <w:sz w:val="28"/>
                <w:szCs w:val="28"/>
              </w:rPr>
              <w:t xml:space="preserve"> зачет</w:t>
            </w:r>
            <w:r w:rsidR="00027F37">
              <w:rPr>
                <w:sz w:val="28"/>
                <w:szCs w:val="28"/>
              </w:rPr>
              <w:t>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07F68" w:rsidRDefault="008878C9" w:rsidP="008878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07F68" w:rsidRDefault="00607F68" w:rsidP="00607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7733D" w:rsidRDefault="0097733D" w:rsidP="000712B8">
      <w:pPr>
        <w:pStyle w:val="1"/>
        <w:pBdr>
          <w:between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  <w:sectPr w:rsidR="0097733D" w:rsidSect="006A3545">
          <w:footerReference w:type="even" r:id="rId9"/>
          <w:footerReference w:type="default" r:id="rId10"/>
          <w:pgSz w:w="11906" w:h="16838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BD133E" w:rsidRDefault="00BD133E" w:rsidP="00027F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AE670C" w:rsidRDefault="00AE670C" w:rsidP="00AE670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9976"/>
        <w:gridCol w:w="1253"/>
        <w:gridCol w:w="1759"/>
      </w:tblGrid>
      <w:tr w:rsidR="00AE670C" w:rsidRPr="002D7695" w:rsidTr="00E23C11">
        <w:trPr>
          <w:trHeight w:val="20"/>
        </w:trPr>
        <w:tc>
          <w:tcPr>
            <w:tcW w:w="770" w:type="pct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Наименование ра</w:t>
            </w:r>
            <w:r w:rsidRPr="002D7695">
              <w:rPr>
                <w:b/>
                <w:bCs/>
              </w:rPr>
              <w:t>з</w:t>
            </w:r>
            <w:r w:rsidRPr="002D7695">
              <w:rPr>
                <w:b/>
                <w:bCs/>
              </w:rPr>
              <w:t>делов и тем</w:t>
            </w:r>
          </w:p>
        </w:tc>
        <w:tc>
          <w:tcPr>
            <w:tcW w:w="3249" w:type="pct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8" w:type="pct"/>
            <w:vAlign w:val="center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Объем в часах</w:t>
            </w:r>
          </w:p>
        </w:tc>
        <w:tc>
          <w:tcPr>
            <w:tcW w:w="573" w:type="pct"/>
            <w:vAlign w:val="center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Осваиваемые элементы компетенций</w:t>
            </w:r>
          </w:p>
        </w:tc>
      </w:tr>
      <w:tr w:rsidR="00C268CC" w:rsidRPr="002D7695" w:rsidTr="00C268CC">
        <w:trPr>
          <w:trHeight w:val="20"/>
        </w:trPr>
        <w:tc>
          <w:tcPr>
            <w:tcW w:w="4019" w:type="pct"/>
            <w:gridSpan w:val="2"/>
          </w:tcPr>
          <w:p w:rsidR="00C268CC" w:rsidRPr="002D7695" w:rsidRDefault="00C268CC" w:rsidP="00C268CC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2D7695">
              <w:rPr>
                <w:b/>
              </w:rPr>
              <w:t>Чрезвычайные ситуации мирного времени и организация защиты от них</w:t>
            </w:r>
          </w:p>
        </w:tc>
        <w:tc>
          <w:tcPr>
            <w:tcW w:w="408" w:type="pct"/>
            <w:vAlign w:val="center"/>
          </w:tcPr>
          <w:p w:rsidR="00C268CC" w:rsidRPr="002D7695" w:rsidRDefault="00C268CC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2</w:t>
            </w: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Align w:val="center"/>
          </w:tcPr>
          <w:p w:rsidR="00C268CC" w:rsidRPr="002D7695" w:rsidRDefault="00C268CC" w:rsidP="00E23C11">
            <w:pPr>
              <w:jc w:val="center"/>
              <w:rPr>
                <w:b/>
                <w:bCs/>
              </w:rPr>
            </w:pPr>
          </w:p>
        </w:tc>
      </w:tr>
      <w:tr w:rsidR="00AE670C" w:rsidRPr="002D7695" w:rsidTr="00E23C11">
        <w:trPr>
          <w:trHeight w:val="20"/>
        </w:trPr>
        <w:tc>
          <w:tcPr>
            <w:tcW w:w="770" w:type="pct"/>
            <w:vMerge w:val="restart"/>
          </w:tcPr>
          <w:p w:rsidR="00AE670C" w:rsidRPr="002D7695" w:rsidRDefault="00AE670C" w:rsidP="00E23C11">
            <w:pPr>
              <w:rPr>
                <w:b/>
              </w:rPr>
            </w:pPr>
            <w:r w:rsidRPr="002D7695">
              <w:rPr>
                <w:b/>
              </w:rPr>
              <w:t xml:space="preserve">Тема 1.1. </w:t>
            </w:r>
          </w:p>
          <w:p w:rsidR="00AE670C" w:rsidRPr="002D7695" w:rsidRDefault="00AE670C" w:rsidP="00E23C11">
            <w:pPr>
              <w:rPr>
                <w:b/>
                <w:bCs/>
              </w:rPr>
            </w:pPr>
            <w:r w:rsidRPr="002D7695">
              <w:rPr>
                <w:b/>
              </w:rPr>
              <w:t>Введение</w:t>
            </w:r>
          </w:p>
        </w:tc>
        <w:tc>
          <w:tcPr>
            <w:tcW w:w="3249" w:type="pct"/>
          </w:tcPr>
          <w:p w:rsidR="00AE670C" w:rsidRPr="002D7695" w:rsidRDefault="00AE670C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AE670C" w:rsidRPr="002D7695" w:rsidRDefault="00AE670C" w:rsidP="00E23C11">
            <w:pPr>
              <w:jc w:val="center"/>
            </w:pPr>
            <w:r w:rsidRPr="002D7695">
              <w:t>ОК 01-10</w:t>
            </w:r>
          </w:p>
          <w:p w:rsidR="00AE670C" w:rsidRPr="002D7695" w:rsidRDefault="00AE670C" w:rsidP="00E23C11">
            <w:pPr>
              <w:jc w:val="center"/>
            </w:pPr>
            <w:r w:rsidRPr="002D7695">
              <w:t>ПК 1.1-1.3</w:t>
            </w:r>
          </w:p>
          <w:p w:rsidR="00AE670C" w:rsidRPr="002D7695" w:rsidRDefault="00AE670C" w:rsidP="00E23C11">
            <w:pPr>
              <w:jc w:val="center"/>
              <w:rPr>
                <w:b/>
              </w:rPr>
            </w:pPr>
            <w:r w:rsidRPr="002D7695">
              <w:t>ПК 2.1-2.3</w:t>
            </w:r>
          </w:p>
        </w:tc>
      </w:tr>
      <w:tr w:rsidR="00AE670C" w:rsidRPr="002D7695" w:rsidTr="00E23C11">
        <w:trPr>
          <w:trHeight w:val="321"/>
        </w:trPr>
        <w:tc>
          <w:tcPr>
            <w:tcW w:w="0" w:type="auto"/>
            <w:vMerge/>
            <w:vAlign w:val="center"/>
          </w:tcPr>
          <w:p w:rsidR="00AE670C" w:rsidRPr="002D7695" w:rsidRDefault="00AE670C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AE670C" w:rsidRPr="002D7695" w:rsidRDefault="00AE670C" w:rsidP="00E23C11">
            <w:pPr>
              <w:rPr>
                <w:b/>
                <w:bCs/>
              </w:rPr>
            </w:pPr>
            <w:r w:rsidRPr="002D7695">
              <w:t>1.Цели и задачи дисциплины. Основные понятия и определения</w:t>
            </w:r>
          </w:p>
        </w:tc>
        <w:tc>
          <w:tcPr>
            <w:tcW w:w="408" w:type="pct"/>
            <w:vMerge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E670C" w:rsidRPr="002D7695" w:rsidRDefault="00AE670C" w:rsidP="00E23C11">
            <w:pPr>
              <w:jc w:val="center"/>
              <w:rPr>
                <w:b/>
              </w:rPr>
            </w:pPr>
          </w:p>
        </w:tc>
      </w:tr>
      <w:tr w:rsidR="00AE670C" w:rsidRPr="002D7695" w:rsidTr="00E23C11">
        <w:trPr>
          <w:trHeight w:val="20"/>
        </w:trPr>
        <w:tc>
          <w:tcPr>
            <w:tcW w:w="770" w:type="pct"/>
            <w:vMerge w:val="restart"/>
          </w:tcPr>
          <w:p w:rsidR="00AE670C" w:rsidRPr="002D7695" w:rsidRDefault="00AE670C" w:rsidP="00E23C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7695">
              <w:rPr>
                <w:b/>
              </w:rPr>
              <w:t xml:space="preserve">Тема </w:t>
            </w:r>
            <w:r w:rsidRPr="002D7695">
              <w:rPr>
                <w:b/>
                <w:bCs/>
              </w:rPr>
              <w:t>1.2.</w:t>
            </w:r>
          </w:p>
          <w:p w:rsidR="00AE670C" w:rsidRPr="002D7695" w:rsidRDefault="00AE670C" w:rsidP="00E23C11">
            <w:pPr>
              <w:autoSpaceDE w:val="0"/>
              <w:autoSpaceDN w:val="0"/>
              <w:adjustRightInd w:val="0"/>
              <w:rPr>
                <w:b/>
              </w:rPr>
            </w:pPr>
            <w:r w:rsidRPr="002D7695">
              <w:rPr>
                <w:b/>
              </w:rPr>
              <w:t>Организация</w:t>
            </w:r>
          </w:p>
          <w:p w:rsidR="00AE670C" w:rsidRPr="002D7695" w:rsidRDefault="00AE670C" w:rsidP="00E23C11">
            <w:pPr>
              <w:autoSpaceDE w:val="0"/>
              <w:autoSpaceDN w:val="0"/>
              <w:adjustRightInd w:val="0"/>
              <w:rPr>
                <w:b/>
              </w:rPr>
            </w:pPr>
            <w:r w:rsidRPr="002D7695">
              <w:rPr>
                <w:b/>
              </w:rPr>
              <w:t>гражданской</w:t>
            </w:r>
          </w:p>
          <w:p w:rsidR="00AE670C" w:rsidRPr="002D7695" w:rsidRDefault="00AE670C" w:rsidP="00E23C11">
            <w:pPr>
              <w:rPr>
                <w:b/>
                <w:bCs/>
              </w:rPr>
            </w:pPr>
            <w:r w:rsidRPr="002D7695">
              <w:rPr>
                <w:b/>
              </w:rPr>
              <w:t>обороны</w:t>
            </w:r>
          </w:p>
        </w:tc>
        <w:tc>
          <w:tcPr>
            <w:tcW w:w="3249" w:type="pct"/>
          </w:tcPr>
          <w:p w:rsidR="00AE670C" w:rsidRPr="002D7695" w:rsidRDefault="00AE670C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</w:tcPr>
          <w:p w:rsidR="00AE670C" w:rsidRPr="002D7695" w:rsidRDefault="00C7165F" w:rsidP="00E23C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vAlign w:val="center"/>
          </w:tcPr>
          <w:p w:rsidR="00AE670C" w:rsidRPr="002D7695" w:rsidRDefault="00AE670C" w:rsidP="00E23C11">
            <w:pPr>
              <w:jc w:val="center"/>
            </w:pPr>
            <w:r w:rsidRPr="002D7695">
              <w:t>ОК 01-10</w:t>
            </w:r>
          </w:p>
          <w:p w:rsidR="00AE670C" w:rsidRPr="002D7695" w:rsidRDefault="00AE670C" w:rsidP="00E23C11">
            <w:pPr>
              <w:jc w:val="center"/>
            </w:pPr>
            <w:r w:rsidRPr="002D7695">
              <w:t>ПК 1.1-1.3</w:t>
            </w:r>
          </w:p>
          <w:p w:rsidR="00AE670C" w:rsidRPr="002D7695" w:rsidRDefault="00AE670C" w:rsidP="00E23C11">
            <w:pPr>
              <w:jc w:val="center"/>
            </w:pPr>
          </w:p>
          <w:p w:rsidR="00AE670C" w:rsidRPr="002D7695" w:rsidRDefault="00AE670C" w:rsidP="00E23C11">
            <w:pPr>
              <w:jc w:val="center"/>
            </w:pPr>
            <w:r w:rsidRPr="002D7695">
              <w:t>ПК 2.1-2.3</w:t>
            </w:r>
          </w:p>
          <w:p w:rsidR="00AE670C" w:rsidRPr="002D7695" w:rsidRDefault="00AE670C" w:rsidP="00E23C11">
            <w:pPr>
              <w:jc w:val="center"/>
              <w:rPr>
                <w:b/>
              </w:rPr>
            </w:pPr>
          </w:p>
        </w:tc>
      </w:tr>
      <w:tr w:rsidR="00AE670C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AE670C" w:rsidRPr="002D7695" w:rsidRDefault="00AE670C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C7165F">
            <w:pPr>
              <w:rPr>
                <w:bCs/>
              </w:rPr>
            </w:pPr>
            <w:r w:rsidRPr="002C59E6">
              <w:rPr>
                <w:bCs/>
              </w:rPr>
              <w:t>1.</w:t>
            </w:r>
            <w:r>
              <w:rPr>
                <w:bCs/>
              </w:rPr>
              <w:t xml:space="preserve"> </w:t>
            </w:r>
          </w:p>
        </w:tc>
        <w:tc>
          <w:tcPr>
            <w:tcW w:w="408" w:type="pct"/>
            <w:vMerge/>
            <w:vAlign w:val="center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E670C" w:rsidRPr="002D7695" w:rsidRDefault="00AE670C" w:rsidP="00E23C11">
            <w:pPr>
              <w:jc w:val="center"/>
              <w:rPr>
                <w:b/>
              </w:rPr>
            </w:pPr>
          </w:p>
        </w:tc>
      </w:tr>
      <w:tr w:rsidR="00AE670C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AE670C" w:rsidRPr="002D7695" w:rsidRDefault="00AE670C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AE670C" w:rsidRPr="002D7695" w:rsidRDefault="00AE670C" w:rsidP="00E23C11">
            <w:pPr>
              <w:rPr>
                <w:b/>
              </w:rPr>
            </w:pPr>
            <w:r w:rsidRPr="002D7695">
              <w:rPr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8" w:type="pct"/>
            <w:vAlign w:val="center"/>
          </w:tcPr>
          <w:p w:rsidR="00AE670C" w:rsidRPr="002D7695" w:rsidRDefault="00AE670C" w:rsidP="00E23C11">
            <w:pPr>
              <w:jc w:val="center"/>
              <w:rPr>
                <w:b/>
              </w:rPr>
            </w:pPr>
            <w:r w:rsidRPr="002D7695">
              <w:rPr>
                <w:b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</w:p>
        </w:tc>
      </w:tr>
      <w:tr w:rsidR="00AE670C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AE670C" w:rsidRPr="002D7695" w:rsidRDefault="00AE670C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C7165F" w:rsidRDefault="00AE670C" w:rsidP="002C59E6">
            <w:pPr>
              <w:autoSpaceDE w:val="0"/>
              <w:autoSpaceDN w:val="0"/>
              <w:adjustRightInd w:val="0"/>
            </w:pPr>
            <w:r w:rsidRPr="002C59E6">
              <w:rPr>
                <w:b/>
              </w:rPr>
              <w:t>1.Практическое занятие  №</w:t>
            </w:r>
            <w:r w:rsidR="002C59E6" w:rsidRPr="002C59E6">
              <w:rPr>
                <w:b/>
              </w:rPr>
              <w:t>1</w:t>
            </w:r>
            <w:r>
              <w:t xml:space="preserve"> </w:t>
            </w:r>
            <w:r w:rsidR="00C7165F" w:rsidRPr="002D7695">
              <w:rPr>
                <w:bCs/>
              </w:rPr>
              <w:t>Виды оружия массового поражения</w:t>
            </w:r>
            <w:r w:rsidR="00C7165F">
              <w:rPr>
                <w:bCs/>
              </w:rPr>
              <w:t xml:space="preserve">. </w:t>
            </w:r>
            <w:r w:rsidR="00C7165F" w:rsidRPr="002D7695">
              <w:rPr>
                <w:bCs/>
              </w:rPr>
              <w:t>Средства защиты от ор</w:t>
            </w:r>
            <w:r w:rsidR="00C7165F" w:rsidRPr="002D7695">
              <w:rPr>
                <w:bCs/>
              </w:rPr>
              <w:t>у</w:t>
            </w:r>
            <w:r w:rsidR="00C7165F" w:rsidRPr="002D7695">
              <w:rPr>
                <w:bCs/>
              </w:rPr>
              <w:t>жия массового поражения</w:t>
            </w:r>
            <w:r w:rsidR="00C7165F" w:rsidRPr="002D7695">
              <w:t xml:space="preserve"> Правила поведения и действия людей в зонах радиоактивного, х</w:t>
            </w:r>
            <w:r w:rsidR="00C7165F" w:rsidRPr="002D7695">
              <w:t>и</w:t>
            </w:r>
            <w:r w:rsidR="00C7165F" w:rsidRPr="002D7695">
              <w:t>мического</w:t>
            </w:r>
            <w:r w:rsidR="00C7165F">
              <w:t xml:space="preserve"> </w:t>
            </w:r>
            <w:r w:rsidR="00C7165F" w:rsidRPr="002D7695">
              <w:t>заражения и в очаге биологического поражения</w:t>
            </w:r>
          </w:p>
          <w:p w:rsidR="00AE670C" w:rsidRPr="002D7695" w:rsidRDefault="00AE670C" w:rsidP="002C59E6">
            <w:pPr>
              <w:autoSpaceDE w:val="0"/>
              <w:autoSpaceDN w:val="0"/>
              <w:adjustRightInd w:val="0"/>
            </w:pPr>
            <w:r w:rsidRPr="002D7695">
              <w:t>«Отработка нормативов по надевания противогаза и ОЗК»</w:t>
            </w:r>
          </w:p>
        </w:tc>
        <w:tc>
          <w:tcPr>
            <w:tcW w:w="408" w:type="pct"/>
            <w:vAlign w:val="center"/>
          </w:tcPr>
          <w:p w:rsidR="00AE670C" w:rsidRPr="002D7695" w:rsidRDefault="00AE670C" w:rsidP="00E23C11">
            <w:pPr>
              <w:jc w:val="center"/>
            </w:pPr>
            <w:r w:rsidRPr="002D7695">
              <w:t>2</w:t>
            </w:r>
          </w:p>
        </w:tc>
        <w:tc>
          <w:tcPr>
            <w:tcW w:w="573" w:type="pct"/>
            <w:vMerge/>
            <w:vAlign w:val="center"/>
          </w:tcPr>
          <w:p w:rsidR="00AE670C" w:rsidRPr="002D7695" w:rsidRDefault="00AE670C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 w:val="restart"/>
          </w:tcPr>
          <w:p w:rsidR="002C59E6" w:rsidRPr="002D7695" w:rsidRDefault="002C59E6" w:rsidP="00E23C11">
            <w:pPr>
              <w:rPr>
                <w:b/>
              </w:rPr>
            </w:pPr>
            <w:r w:rsidRPr="002D7695">
              <w:rPr>
                <w:b/>
                <w:bCs/>
              </w:rPr>
              <w:t xml:space="preserve">Тема 1.3 </w:t>
            </w:r>
            <w:r w:rsidRPr="002D7695">
              <w:rPr>
                <w:b/>
              </w:rPr>
              <w:t>Чрезв</w:t>
            </w:r>
            <w:r w:rsidRPr="002D7695">
              <w:rPr>
                <w:b/>
              </w:rPr>
              <w:t>ы</w:t>
            </w:r>
            <w:r w:rsidRPr="002D7695">
              <w:rPr>
                <w:b/>
              </w:rPr>
              <w:t>чайные ситуации мирного времени и защита от них</w:t>
            </w:r>
          </w:p>
          <w:p w:rsidR="002C59E6" w:rsidRPr="002D7695" w:rsidRDefault="002C59E6" w:rsidP="00E23C11">
            <w:pPr>
              <w:rPr>
                <w:b/>
              </w:rPr>
            </w:pPr>
          </w:p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3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</w:pPr>
            <w:r w:rsidRPr="002D7695">
              <w:t>ОК 01-10</w:t>
            </w:r>
          </w:p>
          <w:p w:rsidR="002C59E6" w:rsidRPr="002D7695" w:rsidRDefault="002C59E6" w:rsidP="00E23C11">
            <w:pPr>
              <w:jc w:val="center"/>
            </w:pPr>
            <w:r w:rsidRPr="002D7695">
              <w:t>ПК 1.1-1.3</w:t>
            </w:r>
          </w:p>
          <w:p w:rsidR="002C59E6" w:rsidRPr="002D7695" w:rsidRDefault="002C59E6" w:rsidP="00E23C11">
            <w:pPr>
              <w:jc w:val="center"/>
            </w:pPr>
          </w:p>
          <w:p w:rsidR="002C59E6" w:rsidRPr="002D7695" w:rsidRDefault="002C59E6" w:rsidP="00E23C11">
            <w:pPr>
              <w:jc w:val="center"/>
            </w:pPr>
            <w:r w:rsidRPr="002D7695">
              <w:t>ПК 2.1-2.3</w:t>
            </w:r>
          </w:p>
          <w:p w:rsidR="002C59E6" w:rsidRPr="002D7695" w:rsidRDefault="002C59E6" w:rsidP="00E23C11">
            <w:pPr>
              <w:jc w:val="center"/>
              <w:rPr>
                <w:b/>
              </w:rPr>
            </w:pPr>
          </w:p>
        </w:tc>
      </w:tr>
      <w:tr w:rsidR="002C59E6" w:rsidRPr="002D7695" w:rsidTr="00E23C11">
        <w:trPr>
          <w:trHeight w:val="537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Cs/>
              </w:rPr>
            </w:pPr>
            <w:r w:rsidRPr="002D7695">
              <w:t>1.Стихийные бедствия, характерные для территории страны и региона, причины их возникн</w:t>
            </w:r>
            <w:r w:rsidRPr="002D7695">
              <w:t>о</w:t>
            </w:r>
            <w:r w:rsidRPr="002D7695">
              <w:t>вения, характер протекания, последствия. Поражающие факторы источников ЧС природного характера. Краткая характеристика наиболее вероятных для данной местности и района пр</w:t>
            </w:r>
            <w:r w:rsidRPr="002D7695">
              <w:t>о</w:t>
            </w:r>
            <w:r w:rsidRPr="002D7695">
              <w:t>живания ЧС пр</w:t>
            </w:r>
            <w:r w:rsidRPr="002D7695">
              <w:t>и</w:t>
            </w:r>
            <w:r w:rsidRPr="002D7695">
              <w:t>родного и техногенного характера.</w:t>
            </w:r>
          </w:p>
        </w:tc>
        <w:tc>
          <w:tcPr>
            <w:tcW w:w="408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A1A0D" w:rsidRDefault="002C59E6" w:rsidP="00E23C11">
            <w:pPr>
              <w:widowControl w:val="0"/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Практическое</w:t>
            </w:r>
            <w:r w:rsidRPr="002A1A0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2A1A0D">
              <w:rPr>
                <w:b/>
                <w:bCs/>
              </w:rPr>
              <w:t xml:space="preserve"> №2</w:t>
            </w:r>
          </w:p>
          <w:p w:rsidR="002C59E6" w:rsidRPr="002A1A0D" w:rsidRDefault="002C59E6" w:rsidP="00E23C11">
            <w:pPr>
              <w:widowControl w:val="0"/>
              <w:suppressAutoHyphens/>
              <w:rPr>
                <w:b/>
                <w:bCs/>
              </w:rPr>
            </w:pPr>
            <w:r w:rsidRPr="002A1A0D">
              <w:rPr>
                <w:bCs/>
              </w:rPr>
              <w:t>Характеристика поражающих факторов источников чрезвычайных ситуаций природного характера. Защита от терроризма на объектах экономики, в быту и в городских условиях.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A1A0D" w:rsidRDefault="002C59E6" w:rsidP="00E23C11">
            <w:pPr>
              <w:widowControl w:val="0"/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2A1A0D">
              <w:rPr>
                <w:b/>
                <w:bCs/>
              </w:rPr>
              <w:t xml:space="preserve"> №3</w:t>
            </w:r>
          </w:p>
          <w:p w:rsidR="002C59E6" w:rsidRPr="002A1A0D" w:rsidRDefault="002C59E6" w:rsidP="00E23C11">
            <w:pPr>
              <w:widowControl w:val="0"/>
              <w:suppressAutoHyphens/>
              <w:rPr>
                <w:b/>
                <w:bCs/>
              </w:rPr>
            </w:pPr>
            <w:r w:rsidRPr="002A1A0D">
              <w:rPr>
                <w:bCs/>
              </w:rPr>
              <w:t>Выполнение работ по применению профилактических мер для снижения уровня опасностей различного вида и устранения их последствий в профессиональной деятельности и быту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 w:val="restart"/>
          </w:tcPr>
          <w:p w:rsidR="002C59E6" w:rsidRPr="002D7695" w:rsidRDefault="002C59E6" w:rsidP="002C59E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Тема 1.4 </w:t>
            </w:r>
            <w:r w:rsidRPr="002D7695">
              <w:rPr>
                <w:b/>
              </w:rPr>
              <w:t>Защита населения</w:t>
            </w:r>
            <w:r>
              <w:rPr>
                <w:b/>
              </w:rPr>
              <w:t xml:space="preserve">  </w:t>
            </w:r>
            <w:r w:rsidRPr="002D7695">
              <w:rPr>
                <w:b/>
              </w:rPr>
              <w:t>и те</w:t>
            </w:r>
            <w:r w:rsidRPr="002D7695">
              <w:rPr>
                <w:b/>
              </w:rPr>
              <w:t>р</w:t>
            </w:r>
            <w:r w:rsidRPr="002D7695">
              <w:rPr>
                <w:b/>
              </w:rPr>
              <w:t>риторий при</w:t>
            </w:r>
            <w:r>
              <w:rPr>
                <w:b/>
              </w:rPr>
              <w:t xml:space="preserve"> </w:t>
            </w:r>
            <w:r w:rsidRPr="002D7695">
              <w:rPr>
                <w:b/>
              </w:rPr>
              <w:t>ав</w:t>
            </w:r>
            <w:r w:rsidRPr="002D7695">
              <w:rPr>
                <w:b/>
              </w:rPr>
              <w:t>а</w:t>
            </w:r>
            <w:r w:rsidRPr="002D7695">
              <w:rPr>
                <w:b/>
              </w:rPr>
              <w:t>риях</w:t>
            </w:r>
            <w:r>
              <w:rPr>
                <w:b/>
              </w:rPr>
              <w:t xml:space="preserve"> </w:t>
            </w:r>
            <w:r w:rsidRPr="002D7695">
              <w:rPr>
                <w:b/>
                <w:bCs/>
              </w:rPr>
              <w:t>(</w:t>
            </w:r>
            <w:r w:rsidRPr="002D7695">
              <w:rPr>
                <w:b/>
              </w:rPr>
              <w:t>катастрофах</w:t>
            </w:r>
            <w:r w:rsidRPr="002D7695">
              <w:rPr>
                <w:b/>
                <w:bCs/>
              </w:rPr>
              <w:t xml:space="preserve">) </w:t>
            </w:r>
            <w:r w:rsidRPr="002D7695">
              <w:rPr>
                <w:b/>
              </w:rPr>
              <w:t>на</w:t>
            </w:r>
            <w:r>
              <w:rPr>
                <w:b/>
              </w:rPr>
              <w:t xml:space="preserve"> </w:t>
            </w:r>
            <w:r w:rsidRPr="002D7695">
              <w:rPr>
                <w:b/>
              </w:rPr>
              <w:t>транспорте</w:t>
            </w: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</w:pPr>
            <w:r w:rsidRPr="002D7695">
              <w:t>ОК 01-10</w:t>
            </w:r>
          </w:p>
          <w:p w:rsidR="002C59E6" w:rsidRPr="002D7695" w:rsidRDefault="002C59E6" w:rsidP="00E23C11">
            <w:pPr>
              <w:jc w:val="center"/>
            </w:pPr>
            <w:r w:rsidRPr="002D7695">
              <w:t>ПК 1.1-1.3</w:t>
            </w:r>
          </w:p>
          <w:p w:rsidR="002C59E6" w:rsidRPr="002D7695" w:rsidRDefault="002C59E6" w:rsidP="00E23C11">
            <w:pPr>
              <w:jc w:val="center"/>
            </w:pPr>
          </w:p>
          <w:p w:rsidR="002C59E6" w:rsidRPr="002D7695" w:rsidRDefault="002C59E6" w:rsidP="00E23C11">
            <w:pPr>
              <w:jc w:val="center"/>
            </w:pPr>
            <w:r w:rsidRPr="002D7695">
              <w:t>ПК 2.1-2.3</w:t>
            </w:r>
          </w:p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47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408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r w:rsidRPr="002D7695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416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tabs>
                <w:tab w:val="left" w:pos="3535"/>
              </w:tabs>
              <w:rPr>
                <w:b/>
                <w:bCs/>
              </w:rPr>
            </w:pPr>
            <w:r w:rsidRPr="002C59E6">
              <w:rPr>
                <w:b/>
                <w:snapToGrid w:val="0"/>
                <w:color w:val="000000"/>
              </w:rPr>
              <w:t>Практическое занятие №4</w:t>
            </w:r>
            <w:r>
              <w:rPr>
                <w:snapToGrid w:val="0"/>
                <w:color w:val="000000"/>
              </w:rPr>
              <w:t xml:space="preserve"> </w:t>
            </w:r>
            <w:r w:rsidRPr="002D7695">
              <w:t>Защита</w:t>
            </w:r>
            <w:r>
              <w:t xml:space="preserve"> </w:t>
            </w:r>
            <w:r w:rsidRPr="002D7695">
              <w:t>(катастрофах) при автомобильных и железнодорожных ава</w:t>
            </w:r>
            <w:r>
              <w:t xml:space="preserve">риях), </w:t>
            </w:r>
            <w:r w:rsidRPr="002D7695">
              <w:t xml:space="preserve"> на воздушном и во</w:t>
            </w:r>
            <w:r w:rsidRPr="002D7695">
              <w:t>д</w:t>
            </w:r>
            <w:r w:rsidRPr="002D7695">
              <w:t>ном транспорте.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 w:val="restart"/>
          </w:tcPr>
          <w:p w:rsidR="002C59E6" w:rsidRPr="002D7695" w:rsidRDefault="002C59E6" w:rsidP="00E23C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7695">
              <w:rPr>
                <w:b/>
              </w:rPr>
              <w:t xml:space="preserve">Тема </w:t>
            </w:r>
            <w:r w:rsidRPr="002D7695">
              <w:rPr>
                <w:b/>
                <w:bCs/>
              </w:rPr>
              <w:t>1.5</w:t>
            </w:r>
          </w:p>
          <w:p w:rsidR="002C59E6" w:rsidRPr="002D7695" w:rsidRDefault="002C59E6" w:rsidP="00E23C11">
            <w:pPr>
              <w:autoSpaceDE w:val="0"/>
              <w:autoSpaceDN w:val="0"/>
              <w:adjustRightInd w:val="0"/>
              <w:rPr>
                <w:b/>
              </w:rPr>
            </w:pPr>
            <w:r w:rsidRPr="002D7695">
              <w:rPr>
                <w:b/>
              </w:rPr>
              <w:t>Защита населения</w:t>
            </w:r>
          </w:p>
          <w:p w:rsidR="002C59E6" w:rsidRPr="002D7695" w:rsidRDefault="002C59E6" w:rsidP="002C59E6">
            <w:pPr>
              <w:autoSpaceDE w:val="0"/>
              <w:autoSpaceDN w:val="0"/>
              <w:adjustRightInd w:val="0"/>
              <w:rPr>
                <w:b/>
              </w:rPr>
            </w:pPr>
            <w:r w:rsidRPr="002D7695">
              <w:rPr>
                <w:b/>
              </w:rPr>
              <w:t>и территорий при</w:t>
            </w:r>
            <w:r>
              <w:rPr>
                <w:b/>
              </w:rPr>
              <w:t xml:space="preserve">  </w:t>
            </w:r>
            <w:r w:rsidRPr="002D7695">
              <w:rPr>
                <w:b/>
              </w:rPr>
              <w:lastRenderedPageBreak/>
              <w:t>авариях</w:t>
            </w:r>
            <w:r>
              <w:rPr>
                <w:b/>
              </w:rPr>
              <w:t xml:space="preserve"> </w:t>
            </w:r>
            <w:r w:rsidRPr="002D7695">
              <w:rPr>
                <w:b/>
                <w:bCs/>
              </w:rPr>
              <w:t>(</w:t>
            </w:r>
            <w:r w:rsidRPr="002D7695">
              <w:rPr>
                <w:b/>
              </w:rPr>
              <w:t>катас</w:t>
            </w:r>
            <w:r w:rsidRPr="002D7695">
              <w:rPr>
                <w:b/>
              </w:rPr>
              <w:t>т</w:t>
            </w:r>
            <w:r w:rsidRPr="002D7695">
              <w:rPr>
                <w:b/>
              </w:rPr>
              <w:t>рофах</w:t>
            </w:r>
            <w:r w:rsidRPr="002D7695">
              <w:rPr>
                <w:b/>
                <w:bCs/>
              </w:rPr>
              <w:t xml:space="preserve">) </w:t>
            </w:r>
            <w:r w:rsidRPr="002D7695">
              <w:rPr>
                <w:b/>
              </w:rPr>
              <w:t>на</w:t>
            </w:r>
            <w:r>
              <w:rPr>
                <w:b/>
              </w:rPr>
              <w:t xml:space="preserve"> </w:t>
            </w:r>
            <w:r w:rsidRPr="002D7695">
              <w:rPr>
                <w:b/>
              </w:rPr>
              <w:t>прои</w:t>
            </w:r>
            <w:r w:rsidRPr="002D7695">
              <w:rPr>
                <w:b/>
              </w:rPr>
              <w:t>з</w:t>
            </w:r>
            <w:r w:rsidRPr="002D7695">
              <w:rPr>
                <w:b/>
              </w:rPr>
              <w:t>водственных</w:t>
            </w:r>
            <w:r>
              <w:rPr>
                <w:b/>
              </w:rPr>
              <w:t xml:space="preserve"> </w:t>
            </w:r>
            <w:r w:rsidRPr="002D7695">
              <w:rPr>
                <w:b/>
              </w:rPr>
              <w:t>об</w:t>
            </w:r>
            <w:r w:rsidRPr="002D7695">
              <w:rPr>
                <w:b/>
              </w:rPr>
              <w:t>ъ</w:t>
            </w:r>
            <w:r w:rsidRPr="002D7695">
              <w:rPr>
                <w:b/>
              </w:rPr>
              <w:t>ектах</w:t>
            </w:r>
          </w:p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6</w:t>
            </w:r>
          </w:p>
        </w:tc>
        <w:tc>
          <w:tcPr>
            <w:tcW w:w="573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</w:pPr>
            <w:r w:rsidRPr="002D7695">
              <w:t>ОК 01-10</w:t>
            </w:r>
          </w:p>
          <w:p w:rsidR="002C59E6" w:rsidRPr="002D7695" w:rsidRDefault="002C59E6" w:rsidP="00E23C11">
            <w:pPr>
              <w:jc w:val="center"/>
            </w:pPr>
            <w:r w:rsidRPr="002D7695">
              <w:t>ПК 1.1-1.3</w:t>
            </w:r>
          </w:p>
          <w:p w:rsidR="002C59E6" w:rsidRPr="002D7695" w:rsidRDefault="002C59E6" w:rsidP="00E23C11">
            <w:pPr>
              <w:jc w:val="center"/>
            </w:pPr>
          </w:p>
          <w:p w:rsidR="002C59E6" w:rsidRPr="002D7695" w:rsidRDefault="002C59E6" w:rsidP="00E23C11">
            <w:pPr>
              <w:jc w:val="center"/>
            </w:pPr>
            <w:r w:rsidRPr="002D7695">
              <w:lastRenderedPageBreak/>
              <w:t>ПК 2.1-2.3</w:t>
            </w:r>
          </w:p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t>1.Защита при авариях (катастрофах) на взрывоопасных и пожароопасных объектах. Защита при авариях (катастрофах) на химически и радиационно-опасных объектах</w:t>
            </w:r>
          </w:p>
        </w:tc>
        <w:tc>
          <w:tcPr>
            <w:tcW w:w="408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4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540"/>
        </w:trPr>
        <w:tc>
          <w:tcPr>
            <w:tcW w:w="770" w:type="pct"/>
            <w:vMerge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2C59E6">
            <w:pPr>
              <w:autoSpaceDE w:val="0"/>
              <w:autoSpaceDN w:val="0"/>
              <w:adjustRightInd w:val="0"/>
            </w:pPr>
            <w:r w:rsidRPr="002C59E6">
              <w:rPr>
                <w:b/>
              </w:rPr>
              <w:t>1.Практическое занятие  №5</w:t>
            </w:r>
            <w:r>
              <w:t xml:space="preserve"> </w:t>
            </w:r>
            <w:r w:rsidRPr="002D7695">
              <w:t>«Действия учащихся при обнаружении взрывчатых устройств, п</w:t>
            </w:r>
            <w:r w:rsidRPr="002D7695">
              <w:t>о</w:t>
            </w:r>
            <w:r w:rsidRPr="002D7695">
              <w:t>лучении угрозы по телефону, при захвате в заложники»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Cs/>
              </w:rPr>
            </w:pPr>
            <w:r w:rsidRPr="002D7695">
              <w:rPr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419"/>
        </w:trPr>
        <w:tc>
          <w:tcPr>
            <w:tcW w:w="770" w:type="pct"/>
            <w:vMerge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2C59E6">
            <w:pPr>
              <w:autoSpaceDE w:val="0"/>
              <w:autoSpaceDN w:val="0"/>
              <w:adjustRightInd w:val="0"/>
            </w:pPr>
            <w:r w:rsidRPr="002C59E6">
              <w:rPr>
                <w:b/>
              </w:rPr>
              <w:t>2.Практическое занятие №6</w:t>
            </w:r>
            <w:r>
              <w:t xml:space="preserve"> </w:t>
            </w:r>
            <w:r w:rsidRPr="002D7695">
              <w:t>«Отработка порядка и правил действий при пожаре с использ</w:t>
            </w:r>
            <w:r w:rsidRPr="002D7695">
              <w:t>о</w:t>
            </w:r>
            <w:r w:rsidRPr="002D7695">
              <w:t>ванием пе</w:t>
            </w:r>
            <w:r w:rsidRPr="002D7695">
              <w:t>р</w:t>
            </w:r>
            <w:r w:rsidRPr="002D7695">
              <w:t>вичных средств пожаротушения и эвакуации учащихся»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Cs/>
              </w:rPr>
            </w:pPr>
            <w:r w:rsidRPr="002D7695">
              <w:rPr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 w:val="restar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Тема 1.6. Потенц</w:t>
            </w:r>
            <w:r w:rsidRPr="002D7695">
              <w:rPr>
                <w:b/>
                <w:bCs/>
              </w:rPr>
              <w:t>и</w:t>
            </w:r>
            <w:r w:rsidRPr="002D7695">
              <w:rPr>
                <w:b/>
                <w:bCs/>
              </w:rPr>
              <w:t>альные опасности и их последствия в профессиональной деятельности</w:t>
            </w: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08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</w:pPr>
            <w:r w:rsidRPr="002D7695">
              <w:t>ОК 01-10</w:t>
            </w:r>
          </w:p>
          <w:p w:rsidR="002C59E6" w:rsidRPr="002D7695" w:rsidRDefault="002C59E6" w:rsidP="00E23C11">
            <w:pPr>
              <w:jc w:val="center"/>
            </w:pPr>
            <w:r w:rsidRPr="002D7695">
              <w:t>ПК 1.1-1.3</w:t>
            </w:r>
          </w:p>
          <w:p w:rsidR="002C59E6" w:rsidRPr="002D7695" w:rsidRDefault="002C59E6" w:rsidP="00E23C11">
            <w:pPr>
              <w:jc w:val="center"/>
            </w:pPr>
          </w:p>
          <w:p w:rsidR="002C59E6" w:rsidRPr="002D7695" w:rsidRDefault="002C59E6" w:rsidP="00E23C11">
            <w:pPr>
              <w:jc w:val="center"/>
            </w:pPr>
            <w:r w:rsidRPr="002D7695">
              <w:t>ПК 2.1-2.3</w:t>
            </w:r>
          </w:p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Cs/>
              </w:rPr>
            </w:pPr>
            <w:r w:rsidRPr="002D7695">
              <w:rPr>
                <w:bCs/>
              </w:rPr>
              <w:t>1.Общие сведения об опасностях Последствия опасностей в профессиональной деятельности и в быту</w:t>
            </w:r>
          </w:p>
        </w:tc>
        <w:tc>
          <w:tcPr>
            <w:tcW w:w="408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7695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C59E6">
              <w:rPr>
                <w:b/>
                <w:snapToGrid w:val="0"/>
                <w:color w:val="000000"/>
              </w:rPr>
              <w:t>1. Практическое занятие №7</w:t>
            </w:r>
            <w:r>
              <w:rPr>
                <w:snapToGrid w:val="0"/>
                <w:color w:val="000000"/>
              </w:rPr>
              <w:t xml:space="preserve"> Действия учащихся при различных опасностях в професси</w:t>
            </w:r>
            <w:r>
              <w:rPr>
                <w:snapToGrid w:val="0"/>
                <w:color w:val="000000"/>
              </w:rPr>
              <w:t>о</w:t>
            </w:r>
            <w:r>
              <w:rPr>
                <w:snapToGrid w:val="0"/>
                <w:color w:val="000000"/>
              </w:rPr>
              <w:t>нальной деятельности и быту.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353"/>
        </w:trPr>
        <w:tc>
          <w:tcPr>
            <w:tcW w:w="4019" w:type="pct"/>
            <w:gridSpan w:val="2"/>
          </w:tcPr>
          <w:p w:rsidR="002C59E6" w:rsidRPr="002D7695" w:rsidRDefault="002C59E6" w:rsidP="00E23C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7695">
              <w:rPr>
                <w:b/>
              </w:rPr>
              <w:t xml:space="preserve">Раздел </w:t>
            </w:r>
            <w:r w:rsidRPr="002D7695">
              <w:rPr>
                <w:b/>
                <w:bCs/>
              </w:rPr>
              <w:t xml:space="preserve">2. </w:t>
            </w:r>
            <w:r w:rsidRPr="002D7695">
              <w:rPr>
                <w:b/>
              </w:rPr>
              <w:t>Основы военной службы</w:t>
            </w:r>
          </w:p>
        </w:tc>
        <w:tc>
          <w:tcPr>
            <w:tcW w:w="408" w:type="pct"/>
            <w:vAlign w:val="center"/>
          </w:tcPr>
          <w:p w:rsidR="002C59E6" w:rsidRPr="002D7695" w:rsidRDefault="00C7165F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</w:pPr>
            <w:r w:rsidRPr="002D7695">
              <w:t>ОК 01-10</w:t>
            </w:r>
          </w:p>
          <w:p w:rsidR="002C59E6" w:rsidRPr="002D7695" w:rsidRDefault="002C59E6" w:rsidP="00E23C11">
            <w:pPr>
              <w:jc w:val="center"/>
            </w:pPr>
            <w:r w:rsidRPr="002D7695">
              <w:t>ПК 1.1-1.3</w:t>
            </w:r>
          </w:p>
          <w:p w:rsidR="002C59E6" w:rsidRPr="002D7695" w:rsidRDefault="002C59E6" w:rsidP="00E23C11">
            <w:pPr>
              <w:jc w:val="center"/>
            </w:pPr>
          </w:p>
          <w:p w:rsidR="002C59E6" w:rsidRPr="002D7695" w:rsidRDefault="002C59E6" w:rsidP="00E23C11">
            <w:pPr>
              <w:jc w:val="center"/>
            </w:pPr>
            <w:r w:rsidRPr="002D7695">
              <w:t>ПК 2.1-2.3</w:t>
            </w:r>
          </w:p>
          <w:p w:rsidR="002C59E6" w:rsidRPr="002D7695" w:rsidRDefault="002C59E6" w:rsidP="00E23C11">
            <w:pPr>
              <w:jc w:val="center"/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 w:val="restart"/>
          </w:tcPr>
          <w:p w:rsidR="002C59E6" w:rsidRPr="002D7695" w:rsidRDefault="002C59E6" w:rsidP="00E23C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7695">
              <w:rPr>
                <w:b/>
              </w:rPr>
              <w:t xml:space="preserve">Тема </w:t>
            </w:r>
            <w:r w:rsidRPr="002D7695">
              <w:rPr>
                <w:b/>
                <w:bCs/>
              </w:rPr>
              <w:t>2.1.</w:t>
            </w:r>
          </w:p>
          <w:p w:rsidR="002C59E6" w:rsidRPr="002D7695" w:rsidRDefault="002C59E6" w:rsidP="00C7165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7695">
              <w:rPr>
                <w:b/>
              </w:rPr>
              <w:t>Вооружённые</w:t>
            </w:r>
            <w:r w:rsidR="00C7165F">
              <w:rPr>
                <w:b/>
              </w:rPr>
              <w:t xml:space="preserve"> </w:t>
            </w:r>
            <w:r w:rsidRPr="002D7695">
              <w:rPr>
                <w:b/>
              </w:rPr>
              <w:t>С</w:t>
            </w:r>
            <w:r w:rsidRPr="002D7695">
              <w:rPr>
                <w:b/>
              </w:rPr>
              <w:t>и</w:t>
            </w:r>
            <w:r w:rsidRPr="002D7695">
              <w:rPr>
                <w:b/>
              </w:rPr>
              <w:t>лы России на</w:t>
            </w:r>
            <w:r w:rsidR="00C7165F">
              <w:rPr>
                <w:b/>
              </w:rPr>
              <w:t xml:space="preserve"> </w:t>
            </w:r>
            <w:r w:rsidRPr="002D7695">
              <w:rPr>
                <w:b/>
              </w:rPr>
              <w:t>с</w:t>
            </w:r>
            <w:r w:rsidRPr="002D7695">
              <w:rPr>
                <w:b/>
              </w:rPr>
              <w:t>о</w:t>
            </w:r>
            <w:r w:rsidRPr="002D7695">
              <w:rPr>
                <w:b/>
              </w:rPr>
              <w:t>временном</w:t>
            </w:r>
            <w:r w:rsidR="00C7165F">
              <w:rPr>
                <w:b/>
              </w:rPr>
              <w:t xml:space="preserve"> </w:t>
            </w:r>
            <w:r w:rsidRPr="002D7695">
              <w:rPr>
                <w:b/>
              </w:rPr>
              <w:t>этапе</w:t>
            </w: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08" w:type="pct"/>
            <w:vMerge w:val="restart"/>
            <w:vAlign w:val="center"/>
          </w:tcPr>
          <w:p w:rsidR="002C59E6" w:rsidRPr="0054448B" w:rsidRDefault="0054448B" w:rsidP="00E23C11">
            <w:pPr>
              <w:jc w:val="center"/>
              <w:rPr>
                <w:bCs/>
              </w:rPr>
            </w:pPr>
            <w:r w:rsidRPr="0054448B">
              <w:rPr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770" w:type="pct"/>
            <w:vMerge/>
          </w:tcPr>
          <w:p w:rsidR="002C59E6" w:rsidRPr="002D7695" w:rsidRDefault="002C59E6" w:rsidP="00E23C1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t xml:space="preserve">1. Состав и организационная структура Вооружённых Сил. Виды Вооружённых Сил и рода войск. </w:t>
            </w:r>
          </w:p>
        </w:tc>
        <w:tc>
          <w:tcPr>
            <w:tcW w:w="408" w:type="pct"/>
            <w:vMerge/>
            <w:vAlign w:val="center"/>
          </w:tcPr>
          <w:p w:rsidR="002C59E6" w:rsidRPr="0054448B" w:rsidRDefault="002C59E6" w:rsidP="00E23C11">
            <w:pPr>
              <w:jc w:val="center"/>
              <w:rPr>
                <w:bCs/>
              </w:rPr>
            </w:pP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54448B" w:rsidP="00E23C11">
            <w:pPr>
              <w:rPr>
                <w:b/>
                <w:bCs/>
              </w:rPr>
            </w:pPr>
            <w:r>
              <w:t xml:space="preserve">2. </w:t>
            </w:r>
            <w:r w:rsidRPr="002D7695">
              <w:t>Строевая подготовка</w:t>
            </w:r>
          </w:p>
        </w:tc>
        <w:tc>
          <w:tcPr>
            <w:tcW w:w="408" w:type="pct"/>
            <w:vAlign w:val="center"/>
          </w:tcPr>
          <w:p w:rsidR="002C59E6" w:rsidRPr="0054448B" w:rsidRDefault="00C7165F" w:rsidP="00E23C11">
            <w:pPr>
              <w:jc w:val="center"/>
              <w:rPr>
                <w:bCs/>
              </w:rPr>
            </w:pPr>
            <w:r w:rsidRPr="0054448B">
              <w:rPr>
                <w:bCs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4019" w:type="pct"/>
            <w:gridSpan w:val="2"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Раздел 3. Основы медицинской помощи</w:t>
            </w:r>
          </w:p>
        </w:tc>
        <w:tc>
          <w:tcPr>
            <w:tcW w:w="408" w:type="pct"/>
            <w:vAlign w:val="center"/>
          </w:tcPr>
          <w:p w:rsidR="002C59E6" w:rsidRPr="002D7695" w:rsidRDefault="00C7165F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3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 w:val="restart"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Тема 3.1. Правила оказания первой помощи</w:t>
            </w: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08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3" w:type="pct"/>
            <w:vMerge w:val="restart"/>
            <w:vAlign w:val="center"/>
          </w:tcPr>
          <w:p w:rsidR="002C59E6" w:rsidRPr="002D7695" w:rsidRDefault="002C59E6" w:rsidP="00E23C11">
            <w:pPr>
              <w:jc w:val="center"/>
            </w:pPr>
            <w:r w:rsidRPr="002D7695">
              <w:t>ОК 01-10</w:t>
            </w:r>
          </w:p>
          <w:p w:rsidR="002C59E6" w:rsidRPr="002D7695" w:rsidRDefault="002C59E6" w:rsidP="00E23C11">
            <w:pPr>
              <w:jc w:val="center"/>
            </w:pPr>
            <w:r w:rsidRPr="002D7695">
              <w:t>ПК 1.1-1.3</w:t>
            </w:r>
          </w:p>
          <w:p w:rsidR="002C59E6" w:rsidRPr="002D7695" w:rsidRDefault="002C59E6" w:rsidP="00E23C11">
            <w:pPr>
              <w:jc w:val="center"/>
            </w:pPr>
          </w:p>
          <w:p w:rsidR="002C59E6" w:rsidRPr="002D7695" w:rsidRDefault="002C59E6" w:rsidP="00E23C11">
            <w:pPr>
              <w:jc w:val="center"/>
            </w:pPr>
            <w:r w:rsidRPr="002D7695">
              <w:t>ПК 2.1-2.3</w:t>
            </w:r>
          </w:p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17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Cs/>
              </w:rPr>
              <w:t>1.Основы оказания первой помощи</w:t>
            </w:r>
          </w:p>
        </w:tc>
        <w:tc>
          <w:tcPr>
            <w:tcW w:w="408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35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  <w:vAlign w:val="bottom"/>
          </w:tcPr>
          <w:p w:rsidR="002C59E6" w:rsidRPr="002D7695" w:rsidRDefault="002C59E6" w:rsidP="00E23C11">
            <w:r w:rsidRPr="002D769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67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  <w:vAlign w:val="bottom"/>
          </w:tcPr>
          <w:p w:rsidR="002C59E6" w:rsidRPr="002D7695" w:rsidRDefault="002C59E6" w:rsidP="0054448B">
            <w:pPr>
              <w:rPr>
                <w:b/>
                <w:bCs/>
              </w:rPr>
            </w:pPr>
            <w:r w:rsidRPr="00AE670C">
              <w:rPr>
                <w:b/>
              </w:rPr>
              <w:t>1.Практическое занятие №</w:t>
            </w:r>
            <w:r w:rsidR="0054448B">
              <w:rPr>
                <w:b/>
              </w:rPr>
              <w:t xml:space="preserve"> 8</w:t>
            </w:r>
            <w:r w:rsidRPr="002D7695">
              <w:t>«</w:t>
            </w:r>
            <w:r w:rsidRPr="002D7695">
              <w:rPr>
                <w:bCs/>
              </w:rPr>
              <w:t>Основы оказания первой помощи</w:t>
            </w:r>
            <w:r w:rsidRPr="002D7695">
              <w:t>»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</w:pPr>
            <w:r w:rsidRPr="002D7695"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67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  <w:vAlign w:val="bottom"/>
          </w:tcPr>
          <w:p w:rsidR="002C59E6" w:rsidRPr="002D7695" w:rsidRDefault="002C59E6" w:rsidP="0054448B">
            <w:r>
              <w:rPr>
                <w:b/>
                <w:bCs/>
              </w:rPr>
              <w:t>2.Практическое</w:t>
            </w:r>
            <w:r w:rsidRPr="002A1A0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2A1A0D">
              <w:rPr>
                <w:b/>
                <w:bCs/>
              </w:rPr>
              <w:t xml:space="preserve"> №</w:t>
            </w:r>
            <w:r w:rsidR="0054448B">
              <w:rPr>
                <w:b/>
                <w:bCs/>
              </w:rPr>
              <w:t xml:space="preserve"> 9</w:t>
            </w:r>
            <w:r w:rsidRPr="00ED5DBE">
              <w:rPr>
                <w:bCs/>
              </w:rPr>
              <w:t xml:space="preserve"> Отработка навыков оказания ПМП при травмах опорно-двигательного аппарата.  Наложение шины на место перелома, транспортировка пострадавш</w:t>
            </w:r>
            <w:r w:rsidRPr="00ED5DBE">
              <w:rPr>
                <w:bCs/>
              </w:rPr>
              <w:t>е</w:t>
            </w:r>
            <w:r w:rsidRPr="00ED5DBE">
              <w:rPr>
                <w:bCs/>
              </w:rPr>
              <w:t>го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</w:pPr>
            <w: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0" w:type="auto"/>
            <w:vMerge/>
            <w:vAlign w:val="center"/>
          </w:tcPr>
          <w:p w:rsidR="002C59E6" w:rsidRPr="002D7695" w:rsidRDefault="002C59E6" w:rsidP="00E23C11">
            <w:pPr>
              <w:rPr>
                <w:b/>
                <w:bCs/>
              </w:rPr>
            </w:pPr>
          </w:p>
        </w:tc>
        <w:tc>
          <w:tcPr>
            <w:tcW w:w="3249" w:type="pct"/>
            <w:vAlign w:val="bottom"/>
          </w:tcPr>
          <w:p w:rsidR="002C59E6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Тематика самостоятельных работ обучающихся </w:t>
            </w:r>
          </w:p>
          <w:p w:rsidR="002C59E6" w:rsidRPr="002A1A0D" w:rsidRDefault="002C59E6" w:rsidP="00AE670C">
            <w:pPr>
              <w:jc w:val="both"/>
            </w:pPr>
            <w:r w:rsidRPr="002A1A0D">
              <w:t>1. Систематическая проработка конспектов занятий, учебной и специальной литературы по вопр</w:t>
            </w:r>
            <w:r w:rsidRPr="002A1A0D">
              <w:t>о</w:t>
            </w:r>
            <w:r w:rsidRPr="002A1A0D">
              <w:t xml:space="preserve">сам данных тем. </w:t>
            </w:r>
          </w:p>
          <w:p w:rsidR="002C59E6" w:rsidRPr="002A1A0D" w:rsidRDefault="002C59E6" w:rsidP="00AE670C">
            <w:pPr>
              <w:jc w:val="both"/>
            </w:pPr>
            <w:r w:rsidRPr="002A1A0D">
              <w:t>2. Подготовка к практическим работам с использованием методических рекомендаций преп</w:t>
            </w:r>
            <w:r w:rsidRPr="002A1A0D">
              <w:t>о</w:t>
            </w:r>
            <w:r w:rsidRPr="002A1A0D">
              <w:t>дав</w:t>
            </w:r>
            <w:r w:rsidRPr="002A1A0D">
              <w:t>а</w:t>
            </w:r>
            <w:r w:rsidRPr="002A1A0D">
              <w:t xml:space="preserve">теля, оформление практических работ, отчетов и подготовка к их защите. </w:t>
            </w:r>
          </w:p>
          <w:p w:rsidR="002C59E6" w:rsidRPr="002D7695" w:rsidRDefault="002C59E6" w:rsidP="00AE670C">
            <w:pPr>
              <w:rPr>
                <w:b/>
                <w:bCs/>
              </w:rPr>
            </w:pPr>
            <w:r w:rsidRPr="002A1A0D">
              <w:t>3. Подготовка к дифференцированному зачету.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4019" w:type="pct"/>
            <w:gridSpan w:val="2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 xml:space="preserve"> Промежуточная аттестация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2</w:t>
            </w:r>
          </w:p>
        </w:tc>
        <w:tc>
          <w:tcPr>
            <w:tcW w:w="573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  <w:tr w:rsidR="002C59E6" w:rsidRPr="002D7695" w:rsidTr="00E23C11">
        <w:trPr>
          <w:trHeight w:val="20"/>
        </w:trPr>
        <w:tc>
          <w:tcPr>
            <w:tcW w:w="4019" w:type="pct"/>
            <w:gridSpan w:val="2"/>
          </w:tcPr>
          <w:p w:rsidR="002C59E6" w:rsidRPr="002D7695" w:rsidRDefault="002C59E6" w:rsidP="00E23C11">
            <w:pPr>
              <w:rPr>
                <w:b/>
                <w:bCs/>
              </w:rPr>
            </w:pPr>
            <w:r w:rsidRPr="002D7695">
              <w:rPr>
                <w:b/>
                <w:bCs/>
              </w:rPr>
              <w:t>Всего</w:t>
            </w:r>
          </w:p>
        </w:tc>
        <w:tc>
          <w:tcPr>
            <w:tcW w:w="408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  <w:r w:rsidRPr="002D7695">
              <w:rPr>
                <w:b/>
                <w:bCs/>
              </w:rPr>
              <w:t>36</w:t>
            </w:r>
          </w:p>
        </w:tc>
        <w:tc>
          <w:tcPr>
            <w:tcW w:w="573" w:type="pct"/>
            <w:vAlign w:val="center"/>
          </w:tcPr>
          <w:p w:rsidR="002C59E6" w:rsidRPr="002D7695" w:rsidRDefault="002C59E6" w:rsidP="00E23C11">
            <w:pPr>
              <w:jc w:val="center"/>
              <w:rPr>
                <w:b/>
                <w:bCs/>
              </w:rPr>
            </w:pPr>
          </w:p>
        </w:tc>
      </w:tr>
    </w:tbl>
    <w:p w:rsidR="00BD133E" w:rsidRDefault="00BD133E" w:rsidP="002549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C61F2" w:rsidRDefault="007C61F2" w:rsidP="00DF2AB9">
      <w:pPr>
        <w:tabs>
          <w:tab w:val="left" w:pos="916"/>
        </w:tabs>
        <w:sectPr w:rsidR="007C61F2" w:rsidSect="006A3545"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B44E2F" w:rsidRPr="000208D5" w:rsidRDefault="00B44E2F" w:rsidP="00B44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208D5">
        <w:rPr>
          <w:b/>
          <w:caps/>
        </w:rPr>
        <w:t>3. условия реализации программы дисциплины</w:t>
      </w:r>
    </w:p>
    <w:p w:rsidR="00B44E2F" w:rsidRPr="000208D5" w:rsidRDefault="00B44E2F" w:rsidP="00B44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208D5">
        <w:rPr>
          <w:b/>
          <w:bCs/>
        </w:rPr>
        <w:t>3.1. Требования к минимальному материально-техническому обеспеч</w:t>
      </w:r>
      <w:r w:rsidRPr="000208D5">
        <w:rPr>
          <w:b/>
          <w:bCs/>
        </w:rPr>
        <w:t>е</w:t>
      </w:r>
      <w:r w:rsidRPr="000208D5">
        <w:rPr>
          <w:b/>
          <w:bCs/>
        </w:rPr>
        <w:t>нию</w:t>
      </w:r>
    </w:p>
    <w:p w:rsidR="00B44E2F" w:rsidRPr="007D6B71" w:rsidRDefault="00B44E2F" w:rsidP="00B44E2F">
      <w:pPr>
        <w:suppressAutoHyphens/>
        <w:ind w:firstLine="709"/>
        <w:jc w:val="both"/>
        <w:rPr>
          <w:bCs/>
        </w:rPr>
      </w:pPr>
      <w:r w:rsidRPr="007D6B71"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44E2F" w:rsidRPr="007D6B71" w:rsidRDefault="00B44E2F" w:rsidP="00B44E2F">
      <w:pPr>
        <w:rPr>
          <w:sz w:val="22"/>
        </w:rPr>
      </w:pPr>
      <w:r w:rsidRPr="007D6B71">
        <w:rPr>
          <w:b/>
          <w:bCs/>
        </w:rPr>
        <w:t xml:space="preserve">кабинет </w:t>
      </w:r>
      <w:r w:rsidRPr="007D6B71">
        <w:rPr>
          <w:b/>
          <w:bCs/>
          <w:szCs w:val="28"/>
        </w:rPr>
        <w:t>«</w:t>
      </w:r>
      <w:r w:rsidRPr="007D6B71">
        <w:rPr>
          <w:b/>
          <w:szCs w:val="28"/>
          <w:shd w:val="clear" w:color="auto" w:fill="FFFFFF"/>
        </w:rPr>
        <w:t>Безопасности жизнедеятельности</w:t>
      </w:r>
      <w:r w:rsidRPr="007D6B71">
        <w:rPr>
          <w:b/>
          <w:bCs/>
          <w:szCs w:val="28"/>
        </w:rPr>
        <w:t>»</w:t>
      </w:r>
      <w:r w:rsidRPr="007D6B71">
        <w:rPr>
          <w:szCs w:val="28"/>
        </w:rPr>
        <w:t>,</w:t>
      </w:r>
      <w:r w:rsidRPr="007D6B71">
        <w:rPr>
          <w:i/>
          <w:sz w:val="32"/>
          <w:vertAlign w:val="superscript"/>
        </w:rPr>
        <w:t xml:space="preserve">                     </w:t>
      </w:r>
    </w:p>
    <w:p w:rsidR="00B44E2F" w:rsidRPr="007D6B71" w:rsidRDefault="00B44E2F" w:rsidP="00B44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 w:rsidRPr="007D6B71">
        <w:rPr>
          <w:i/>
        </w:rPr>
        <w:t>оснащенный о</w:t>
      </w:r>
      <w:r w:rsidRPr="007D6B71">
        <w:rPr>
          <w:bCs/>
          <w:i/>
        </w:rPr>
        <w:t>борудованием</w:t>
      </w:r>
      <w:r w:rsidRPr="007D6B71">
        <w:rPr>
          <w:bCs/>
        </w:rPr>
        <w:t xml:space="preserve">: </w:t>
      </w:r>
    </w:p>
    <w:p w:rsidR="00B44E2F" w:rsidRPr="007D6B71" w:rsidRDefault="00B44E2F" w:rsidP="00B44E2F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rFonts w:ascii="Times New Roman" w:hAnsi="Times New Roman"/>
          <w:szCs w:val="28"/>
          <w:lang w:val="ru-RU" w:eastAsia="ar-SA"/>
        </w:rPr>
      </w:pPr>
      <w:r w:rsidRPr="007D6B71">
        <w:rPr>
          <w:rFonts w:ascii="Times New Roman" w:hAnsi="Times New Roman"/>
          <w:szCs w:val="28"/>
          <w:lang w:val="ru-RU" w:eastAsia="ar-SA"/>
        </w:rPr>
        <w:t>посадочные места по количеству обучающихся;</w:t>
      </w:r>
    </w:p>
    <w:p w:rsidR="00B44E2F" w:rsidRPr="007D6B71" w:rsidRDefault="00B44E2F" w:rsidP="00B44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рабочее место преподавателя;</w:t>
      </w:r>
    </w:p>
    <w:p w:rsidR="00B44E2F" w:rsidRPr="007D6B71" w:rsidRDefault="00B44E2F" w:rsidP="00B44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комплект учебно-наглядных пособий по основам безопасности жизнедеятельности и безопасности жизнедеятельности;</w:t>
      </w:r>
    </w:p>
    <w:p w:rsidR="00B44E2F" w:rsidRPr="007D6B71" w:rsidRDefault="00B44E2F" w:rsidP="00B44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раздаточный материал по гражданской обороне;</w:t>
      </w:r>
    </w:p>
    <w:p w:rsidR="00B44E2F" w:rsidRPr="007D6B71" w:rsidRDefault="00B44E2F" w:rsidP="00B44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плакаты и печатные наглядные пособия по дисциплине;</w:t>
      </w:r>
    </w:p>
    <w:p w:rsidR="00B44E2F" w:rsidRPr="007D6B71" w:rsidRDefault="00B44E2F" w:rsidP="00B44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карточки индивидуального опроса обучающихся по дисциплине;</w:t>
      </w:r>
    </w:p>
    <w:p w:rsidR="00B44E2F" w:rsidRPr="007D6B71" w:rsidRDefault="00B44E2F" w:rsidP="00B44E2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bCs/>
          <w:szCs w:val="28"/>
          <w:lang w:eastAsia="ar-SA"/>
        </w:rPr>
        <w:t>нормативно-правовые источники;</w:t>
      </w:r>
    </w:p>
    <w:p w:rsidR="00B44E2F" w:rsidRPr="007D6B71" w:rsidRDefault="00B44E2F" w:rsidP="00B44E2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макет автомата Калашникова;</w:t>
      </w:r>
    </w:p>
    <w:p w:rsidR="00B44E2F" w:rsidRPr="007D6B71" w:rsidRDefault="00B44E2F" w:rsidP="00B44E2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противогазы;</w:t>
      </w:r>
    </w:p>
    <w:p w:rsidR="00B44E2F" w:rsidRPr="007D6B71" w:rsidRDefault="00B44E2F" w:rsidP="00B44E2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 xml:space="preserve">винтовки пневматические,                                          </w:t>
      </w:r>
    </w:p>
    <w:p w:rsidR="00B44E2F" w:rsidRPr="007D6B71" w:rsidRDefault="00B44E2F" w:rsidP="00B44E2F">
      <w:pPr>
        <w:suppressAutoHyphens/>
        <w:jc w:val="both"/>
        <w:rPr>
          <w:bCs/>
          <w:i/>
        </w:rPr>
      </w:pPr>
      <w:r w:rsidRPr="007D6B71">
        <w:rPr>
          <w:i/>
        </w:rPr>
        <w:t>оснащенный т</w:t>
      </w:r>
      <w:r w:rsidRPr="007D6B71">
        <w:rPr>
          <w:bCs/>
          <w:i/>
        </w:rPr>
        <w:t xml:space="preserve">ехническими средствами обучения: </w:t>
      </w:r>
    </w:p>
    <w:p w:rsidR="00B44E2F" w:rsidRPr="007D6B71" w:rsidRDefault="00B44E2F" w:rsidP="00B44E2F">
      <w:pPr>
        <w:rPr>
          <w:szCs w:val="28"/>
        </w:rPr>
      </w:pPr>
      <w:r w:rsidRPr="007D6B71">
        <w:rPr>
          <w:szCs w:val="28"/>
        </w:rPr>
        <w:t xml:space="preserve">компьютер с лицензионным программным обеспечением, </w:t>
      </w:r>
    </w:p>
    <w:p w:rsidR="00B44E2F" w:rsidRPr="007D6B71" w:rsidRDefault="00B44E2F" w:rsidP="00B44E2F">
      <w:pPr>
        <w:rPr>
          <w:szCs w:val="28"/>
        </w:rPr>
      </w:pPr>
      <w:r w:rsidRPr="007D6B71">
        <w:rPr>
          <w:szCs w:val="28"/>
        </w:rPr>
        <w:t>мультимедийный проектор.</w:t>
      </w:r>
    </w:p>
    <w:p w:rsidR="00B44E2F" w:rsidRPr="007D6B71" w:rsidRDefault="00B44E2F" w:rsidP="00B44E2F">
      <w:pPr>
        <w:pStyle w:val="ad"/>
        <w:ind w:left="56"/>
        <w:rPr>
          <w:rFonts w:ascii="Times New Roman" w:hAnsi="Times New Roman"/>
          <w:szCs w:val="28"/>
        </w:rPr>
      </w:pPr>
    </w:p>
    <w:p w:rsidR="00B44E2F" w:rsidRPr="007D6B71" w:rsidRDefault="00B44E2F" w:rsidP="00B44E2F">
      <w:pPr>
        <w:pStyle w:val="ad"/>
        <w:numPr>
          <w:ilvl w:val="1"/>
          <w:numId w:val="16"/>
        </w:numPr>
        <w:jc w:val="both"/>
        <w:rPr>
          <w:rFonts w:ascii="Times New Roman" w:hAnsi="Times New Roman"/>
          <w:b/>
          <w:bCs/>
          <w:szCs w:val="28"/>
        </w:rPr>
      </w:pPr>
      <w:proofErr w:type="spellStart"/>
      <w:r w:rsidRPr="007D6B71">
        <w:rPr>
          <w:rFonts w:ascii="Times New Roman" w:hAnsi="Times New Roman"/>
          <w:b/>
          <w:bCs/>
          <w:szCs w:val="28"/>
        </w:rPr>
        <w:t>Информационное</w:t>
      </w:r>
      <w:proofErr w:type="spellEnd"/>
      <w:r w:rsidRPr="007D6B7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D6B71">
        <w:rPr>
          <w:rFonts w:ascii="Times New Roman" w:hAnsi="Times New Roman"/>
          <w:b/>
          <w:bCs/>
          <w:szCs w:val="28"/>
        </w:rPr>
        <w:t>обеспечение</w:t>
      </w:r>
      <w:proofErr w:type="spellEnd"/>
      <w:r w:rsidRPr="007D6B7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D6B71">
        <w:rPr>
          <w:rFonts w:ascii="Times New Roman" w:hAnsi="Times New Roman"/>
          <w:b/>
          <w:bCs/>
          <w:szCs w:val="28"/>
        </w:rPr>
        <w:t>реализации</w:t>
      </w:r>
      <w:proofErr w:type="spellEnd"/>
      <w:r w:rsidRPr="007D6B7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D6B71">
        <w:rPr>
          <w:rFonts w:ascii="Times New Roman" w:hAnsi="Times New Roman"/>
          <w:b/>
          <w:bCs/>
          <w:szCs w:val="28"/>
        </w:rPr>
        <w:t>программы</w:t>
      </w:r>
      <w:proofErr w:type="spellEnd"/>
    </w:p>
    <w:p w:rsidR="00B44E2F" w:rsidRPr="007D6B71" w:rsidRDefault="00B44E2F" w:rsidP="00B44E2F">
      <w:pPr>
        <w:pStyle w:val="ad"/>
        <w:ind w:left="1080"/>
        <w:jc w:val="both"/>
        <w:rPr>
          <w:rFonts w:ascii="Times New Roman" w:hAnsi="Times New Roman"/>
          <w:b/>
          <w:bCs/>
          <w:szCs w:val="28"/>
        </w:rPr>
      </w:pPr>
    </w:p>
    <w:p w:rsidR="00B44E2F" w:rsidRPr="007D6B71" w:rsidRDefault="00B44E2F" w:rsidP="00B44E2F">
      <w:pPr>
        <w:suppressAutoHyphens/>
        <w:ind w:firstLine="709"/>
        <w:jc w:val="both"/>
        <w:rPr>
          <w:sz w:val="22"/>
        </w:rPr>
      </w:pPr>
      <w:r w:rsidRPr="007D6B71">
        <w:rPr>
          <w:bCs/>
        </w:rPr>
        <w:t>Для реализации программы библиотечный фонд образовательной организации должен иметь  п</w:t>
      </w:r>
      <w:r w:rsidRPr="007D6B71"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B44E2F" w:rsidRPr="007D6B71" w:rsidRDefault="00B44E2F" w:rsidP="00B44E2F">
      <w:pPr>
        <w:pStyle w:val="ad"/>
        <w:numPr>
          <w:ilvl w:val="2"/>
          <w:numId w:val="16"/>
        </w:numPr>
        <w:ind w:left="426" w:firstLine="11"/>
        <w:jc w:val="both"/>
        <w:rPr>
          <w:rFonts w:ascii="Times New Roman" w:hAnsi="Times New Roman"/>
          <w:b/>
          <w:bCs/>
          <w:szCs w:val="28"/>
        </w:rPr>
      </w:pPr>
      <w:proofErr w:type="spellStart"/>
      <w:r w:rsidRPr="007D6B71">
        <w:rPr>
          <w:rFonts w:ascii="Times New Roman" w:hAnsi="Times New Roman"/>
          <w:b/>
          <w:bCs/>
          <w:szCs w:val="28"/>
        </w:rPr>
        <w:t>Печатные</w:t>
      </w:r>
      <w:proofErr w:type="spellEnd"/>
      <w:r w:rsidRPr="007D6B7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D6B71">
        <w:rPr>
          <w:rFonts w:ascii="Times New Roman" w:hAnsi="Times New Roman"/>
          <w:b/>
          <w:bCs/>
          <w:szCs w:val="28"/>
        </w:rPr>
        <w:t>издания</w:t>
      </w:r>
      <w:proofErr w:type="spellEnd"/>
    </w:p>
    <w:p w:rsidR="00B44E2F" w:rsidRPr="007D6B71" w:rsidRDefault="00B44E2F" w:rsidP="00B44E2F">
      <w:pPr>
        <w:suppressAutoHyphens/>
        <w:ind w:left="426" w:firstLine="11"/>
        <w:rPr>
          <w:szCs w:val="28"/>
          <w:lang w:eastAsia="ar-SA"/>
        </w:rPr>
      </w:pPr>
    </w:p>
    <w:p w:rsidR="00B44E2F" w:rsidRPr="0043358D" w:rsidRDefault="00B44E2F" w:rsidP="00B44E2F">
      <w:pPr>
        <w:pStyle w:val="ad"/>
        <w:numPr>
          <w:ilvl w:val="0"/>
          <w:numId w:val="14"/>
        </w:numPr>
        <w:suppressAutoHyphens/>
        <w:ind w:left="426" w:firstLine="11"/>
        <w:jc w:val="both"/>
        <w:rPr>
          <w:rFonts w:ascii="Times New Roman" w:hAnsi="Times New Roman"/>
          <w:b/>
          <w:bCs/>
          <w:szCs w:val="28"/>
          <w:lang w:val="ru-RU" w:eastAsia="ar-SA"/>
        </w:rPr>
      </w:pPr>
      <w:r w:rsidRPr="007D6B71">
        <w:rPr>
          <w:rFonts w:ascii="Times New Roman" w:hAnsi="Times New Roman"/>
          <w:szCs w:val="28"/>
          <w:lang w:val="ru-RU" w:eastAsia="ar-SA"/>
        </w:rPr>
        <w:t xml:space="preserve">Безопасность жизнедеятельности: учебник / В. Ю. </w:t>
      </w:r>
      <w:proofErr w:type="spellStart"/>
      <w:r w:rsidRPr="007D6B71">
        <w:rPr>
          <w:rFonts w:ascii="Times New Roman" w:hAnsi="Times New Roman"/>
          <w:szCs w:val="28"/>
          <w:lang w:val="ru-RU" w:eastAsia="ar-SA"/>
        </w:rPr>
        <w:t>Микрюков</w:t>
      </w:r>
      <w:proofErr w:type="spellEnd"/>
      <w:r w:rsidRPr="007D6B71">
        <w:rPr>
          <w:rFonts w:ascii="Times New Roman" w:hAnsi="Times New Roman"/>
          <w:szCs w:val="28"/>
          <w:lang w:val="ru-RU" w:eastAsia="ar-SA"/>
        </w:rPr>
        <w:t>. – 8-е изд., стер. – М.:  КРОКУС, 2016. – 288 с. – (Среднее профессиональное образование).</w:t>
      </w:r>
    </w:p>
    <w:p w:rsidR="00B44E2F" w:rsidRPr="007D6B71" w:rsidRDefault="00B44E2F" w:rsidP="00B44E2F">
      <w:pPr>
        <w:pStyle w:val="ad"/>
        <w:numPr>
          <w:ilvl w:val="0"/>
          <w:numId w:val="14"/>
        </w:numPr>
        <w:suppressAutoHyphens/>
        <w:jc w:val="both"/>
        <w:rPr>
          <w:rFonts w:ascii="Times New Roman" w:hAnsi="Times New Roman"/>
          <w:szCs w:val="28"/>
          <w:lang w:val="ru-RU" w:eastAsia="ar-SA"/>
        </w:rPr>
      </w:pPr>
      <w:r w:rsidRPr="007D6B71">
        <w:rPr>
          <w:rFonts w:ascii="Times New Roman" w:hAnsi="Times New Roman"/>
          <w:szCs w:val="28"/>
          <w:lang w:val="ru-RU" w:eastAsia="ar-SA"/>
        </w:rPr>
        <w:t>Безопасность жизнедеятельности: учебник / Н. В. Косолапова, Н. А. Прокопенко. – 7-е изд., стер. – М.: КНОРУС, 201</w:t>
      </w:r>
      <w:r>
        <w:rPr>
          <w:rFonts w:ascii="Times New Roman" w:hAnsi="Times New Roman"/>
          <w:szCs w:val="28"/>
          <w:lang w:val="ru-RU" w:eastAsia="ar-SA"/>
        </w:rPr>
        <w:t>3</w:t>
      </w:r>
      <w:r w:rsidRPr="007D6B71">
        <w:rPr>
          <w:rFonts w:ascii="Times New Roman" w:hAnsi="Times New Roman"/>
          <w:szCs w:val="28"/>
          <w:lang w:val="ru-RU" w:eastAsia="ar-SA"/>
        </w:rPr>
        <w:t xml:space="preserve"> – 192 с. – (Среднее профессиональное образование).</w:t>
      </w:r>
    </w:p>
    <w:p w:rsidR="00B44E2F" w:rsidRPr="007D6B71" w:rsidRDefault="00B44E2F" w:rsidP="00B44E2F">
      <w:pPr>
        <w:suppressAutoHyphens/>
        <w:ind w:left="426" w:firstLine="11"/>
        <w:rPr>
          <w:szCs w:val="28"/>
          <w:lang w:eastAsia="ar-SA"/>
        </w:rPr>
      </w:pPr>
    </w:p>
    <w:p w:rsidR="00B44E2F" w:rsidRPr="007D6B71" w:rsidRDefault="00B44E2F" w:rsidP="00B44E2F">
      <w:pPr>
        <w:pStyle w:val="ad"/>
        <w:numPr>
          <w:ilvl w:val="2"/>
          <w:numId w:val="16"/>
        </w:numPr>
        <w:suppressAutoHyphens/>
        <w:ind w:left="426" w:firstLine="11"/>
        <w:rPr>
          <w:rFonts w:ascii="Times New Roman" w:hAnsi="Times New Roman"/>
          <w:b/>
          <w:szCs w:val="28"/>
          <w:lang w:eastAsia="ar-SA"/>
        </w:rPr>
      </w:pPr>
      <w:proofErr w:type="spellStart"/>
      <w:r w:rsidRPr="007D6B71">
        <w:rPr>
          <w:rFonts w:ascii="Times New Roman" w:hAnsi="Times New Roman"/>
          <w:b/>
          <w:szCs w:val="28"/>
          <w:lang w:eastAsia="ar-SA"/>
        </w:rPr>
        <w:t>Электронные</w:t>
      </w:r>
      <w:proofErr w:type="spellEnd"/>
      <w:r w:rsidRPr="007D6B71">
        <w:rPr>
          <w:rFonts w:ascii="Times New Roman" w:hAnsi="Times New Roman"/>
          <w:b/>
          <w:szCs w:val="28"/>
          <w:lang w:eastAsia="ar-SA"/>
        </w:rPr>
        <w:t xml:space="preserve"> </w:t>
      </w:r>
      <w:proofErr w:type="spellStart"/>
      <w:r w:rsidRPr="007D6B71">
        <w:rPr>
          <w:rFonts w:ascii="Times New Roman" w:hAnsi="Times New Roman"/>
          <w:b/>
          <w:szCs w:val="28"/>
          <w:lang w:eastAsia="ar-SA"/>
        </w:rPr>
        <w:t>издания</w:t>
      </w:r>
      <w:proofErr w:type="spellEnd"/>
      <w:r w:rsidRPr="007D6B71">
        <w:rPr>
          <w:rFonts w:ascii="Times New Roman" w:hAnsi="Times New Roman"/>
          <w:b/>
          <w:szCs w:val="28"/>
          <w:lang w:eastAsia="ar-SA"/>
        </w:rPr>
        <w:t xml:space="preserve"> </w:t>
      </w:r>
    </w:p>
    <w:p w:rsidR="00B44E2F" w:rsidRPr="007D6B71" w:rsidRDefault="00B44E2F" w:rsidP="00B44E2F">
      <w:pPr>
        <w:pStyle w:val="ad"/>
        <w:numPr>
          <w:ilvl w:val="0"/>
          <w:numId w:val="15"/>
        </w:numPr>
        <w:suppressAutoHyphens/>
        <w:ind w:left="426" w:firstLine="11"/>
        <w:jc w:val="both"/>
        <w:rPr>
          <w:rFonts w:ascii="Times New Roman" w:hAnsi="Times New Roman"/>
          <w:szCs w:val="28"/>
          <w:lang w:val="ru-RU" w:eastAsia="ar-SA"/>
        </w:rPr>
      </w:pPr>
      <w:r w:rsidRPr="007D6B71">
        <w:rPr>
          <w:rFonts w:ascii="Times New Roman" w:hAnsi="Times New Roman"/>
          <w:szCs w:val="28"/>
          <w:lang w:val="ru-RU" w:eastAsia="ar-SA"/>
        </w:rPr>
        <w:t xml:space="preserve"> Безопасность жизнедеятельности : учебник / В. Ю. </w:t>
      </w:r>
      <w:proofErr w:type="spellStart"/>
      <w:r w:rsidRPr="007D6B71">
        <w:rPr>
          <w:rFonts w:ascii="Times New Roman" w:hAnsi="Times New Roman"/>
          <w:szCs w:val="28"/>
          <w:lang w:val="ru-RU" w:eastAsia="ar-SA"/>
        </w:rPr>
        <w:t>Микрюков</w:t>
      </w:r>
      <w:proofErr w:type="spellEnd"/>
      <w:r w:rsidRPr="007D6B71">
        <w:rPr>
          <w:rFonts w:ascii="Times New Roman" w:hAnsi="Times New Roman"/>
          <w:szCs w:val="28"/>
          <w:lang w:val="ru-RU" w:eastAsia="ar-SA"/>
        </w:rPr>
        <w:t>. – 7-е изд., стер. – М.: КНОРУС, 2015. – 288 с. – (Среднее профессиональное образование).</w:t>
      </w:r>
    </w:p>
    <w:p w:rsidR="00B44E2F" w:rsidRPr="0043358D" w:rsidRDefault="00B44E2F" w:rsidP="00B44E2F">
      <w:pPr>
        <w:pStyle w:val="ad"/>
        <w:suppressAutoHyphens/>
        <w:ind w:left="437"/>
        <w:jc w:val="both"/>
        <w:rPr>
          <w:rFonts w:ascii="Times New Roman" w:hAnsi="Times New Roman"/>
          <w:szCs w:val="28"/>
          <w:lang w:val="ru-RU" w:eastAsia="ar-SA"/>
        </w:rPr>
      </w:pPr>
    </w:p>
    <w:p w:rsidR="00B44E2F" w:rsidRPr="007D6B71" w:rsidRDefault="00B44E2F" w:rsidP="00B44E2F">
      <w:pPr>
        <w:pStyle w:val="ad"/>
        <w:suppressAutoHyphens/>
        <w:ind w:left="426" w:firstLine="11"/>
        <w:jc w:val="both"/>
        <w:rPr>
          <w:rFonts w:ascii="Times New Roman" w:hAnsi="Times New Roman"/>
          <w:szCs w:val="28"/>
          <w:lang w:val="ru-RU" w:eastAsia="ar-SA"/>
        </w:rPr>
      </w:pPr>
    </w:p>
    <w:p w:rsidR="00B44E2F" w:rsidRPr="007D6B71" w:rsidRDefault="00B44E2F" w:rsidP="00B44E2F">
      <w:pPr>
        <w:pStyle w:val="ad"/>
        <w:numPr>
          <w:ilvl w:val="2"/>
          <w:numId w:val="16"/>
        </w:numPr>
        <w:ind w:left="426" w:firstLine="11"/>
        <w:jc w:val="both"/>
        <w:rPr>
          <w:rFonts w:ascii="Times New Roman" w:hAnsi="Times New Roman"/>
          <w:b/>
          <w:bCs/>
          <w:szCs w:val="28"/>
        </w:rPr>
      </w:pPr>
      <w:proofErr w:type="spellStart"/>
      <w:r w:rsidRPr="007D6B71">
        <w:rPr>
          <w:rFonts w:ascii="Times New Roman" w:hAnsi="Times New Roman"/>
          <w:b/>
          <w:bCs/>
          <w:szCs w:val="28"/>
        </w:rPr>
        <w:t>Дополнительные</w:t>
      </w:r>
      <w:proofErr w:type="spellEnd"/>
      <w:r w:rsidRPr="007D6B7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D6B71">
        <w:rPr>
          <w:rFonts w:ascii="Times New Roman" w:hAnsi="Times New Roman"/>
          <w:b/>
          <w:bCs/>
          <w:szCs w:val="28"/>
        </w:rPr>
        <w:t>источники</w:t>
      </w:r>
      <w:proofErr w:type="spellEnd"/>
    </w:p>
    <w:p w:rsidR="00B44E2F" w:rsidRPr="007D6B71" w:rsidRDefault="00B44E2F" w:rsidP="00B44E2F">
      <w:pPr>
        <w:jc w:val="both"/>
        <w:rPr>
          <w:b/>
          <w:bCs/>
          <w:szCs w:val="28"/>
        </w:rPr>
      </w:pPr>
    </w:p>
    <w:p w:rsidR="00B44E2F" w:rsidRPr="007D6B71" w:rsidRDefault="00B44E2F" w:rsidP="00B44E2F">
      <w:pPr>
        <w:pStyle w:val="ad"/>
        <w:numPr>
          <w:ilvl w:val="0"/>
          <w:numId w:val="13"/>
        </w:numPr>
        <w:tabs>
          <w:tab w:val="clear" w:pos="360"/>
          <w:tab w:val="num" w:pos="567"/>
        </w:tabs>
        <w:suppressAutoHyphens/>
        <w:jc w:val="both"/>
        <w:rPr>
          <w:rFonts w:ascii="Times New Roman" w:hAnsi="Times New Roman"/>
          <w:szCs w:val="28"/>
          <w:lang w:eastAsia="ar-SA"/>
        </w:rPr>
      </w:pPr>
      <w:proofErr w:type="spellStart"/>
      <w:r w:rsidRPr="007D6B71">
        <w:rPr>
          <w:rFonts w:ascii="Times New Roman" w:hAnsi="Times New Roman"/>
          <w:szCs w:val="28"/>
          <w:lang w:eastAsia="ar-SA"/>
        </w:rPr>
        <w:t>Конституция</w:t>
      </w:r>
      <w:proofErr w:type="spellEnd"/>
      <w:r w:rsidRPr="007D6B71">
        <w:rPr>
          <w:rFonts w:ascii="Times New Roman" w:hAnsi="Times New Roman"/>
          <w:szCs w:val="28"/>
          <w:lang w:eastAsia="ar-SA"/>
        </w:rPr>
        <w:t xml:space="preserve"> </w:t>
      </w:r>
      <w:proofErr w:type="spellStart"/>
      <w:r w:rsidRPr="007D6B71">
        <w:rPr>
          <w:rFonts w:ascii="Times New Roman" w:hAnsi="Times New Roman"/>
          <w:szCs w:val="28"/>
          <w:lang w:eastAsia="ar-SA"/>
        </w:rPr>
        <w:t>Российской</w:t>
      </w:r>
      <w:proofErr w:type="spellEnd"/>
      <w:r w:rsidRPr="007D6B71">
        <w:rPr>
          <w:rFonts w:ascii="Times New Roman" w:hAnsi="Times New Roman"/>
          <w:szCs w:val="28"/>
          <w:lang w:eastAsia="ar-SA"/>
        </w:rPr>
        <w:t xml:space="preserve"> </w:t>
      </w:r>
      <w:proofErr w:type="spellStart"/>
      <w:r w:rsidRPr="007D6B71">
        <w:rPr>
          <w:rFonts w:ascii="Times New Roman" w:hAnsi="Times New Roman"/>
          <w:szCs w:val="28"/>
          <w:lang w:eastAsia="ar-SA"/>
        </w:rPr>
        <w:t>Федерации</w:t>
      </w:r>
      <w:proofErr w:type="spellEnd"/>
      <w:r w:rsidRPr="007D6B71">
        <w:rPr>
          <w:rFonts w:ascii="Times New Roman" w:hAnsi="Times New Roman"/>
          <w:szCs w:val="28"/>
          <w:lang w:eastAsia="ar-SA"/>
        </w:rPr>
        <w:t>;</w:t>
      </w:r>
    </w:p>
    <w:p w:rsidR="00B44E2F" w:rsidRPr="007D6B71" w:rsidRDefault="00B44E2F" w:rsidP="00B44E2F">
      <w:pPr>
        <w:pStyle w:val="ad"/>
        <w:numPr>
          <w:ilvl w:val="0"/>
          <w:numId w:val="13"/>
        </w:numPr>
        <w:tabs>
          <w:tab w:val="clear" w:pos="360"/>
          <w:tab w:val="num" w:pos="567"/>
        </w:tabs>
        <w:suppressAutoHyphens/>
        <w:jc w:val="both"/>
        <w:rPr>
          <w:rFonts w:ascii="Times New Roman" w:hAnsi="Times New Roman"/>
          <w:szCs w:val="28"/>
          <w:lang w:eastAsia="ar-SA"/>
        </w:rPr>
      </w:pPr>
      <w:proofErr w:type="spellStart"/>
      <w:r w:rsidRPr="007D6B71">
        <w:rPr>
          <w:rFonts w:ascii="Times New Roman" w:hAnsi="Times New Roman"/>
          <w:szCs w:val="28"/>
          <w:lang w:eastAsia="ar-SA"/>
        </w:rPr>
        <w:t>Федеральный</w:t>
      </w:r>
      <w:proofErr w:type="spellEnd"/>
      <w:r w:rsidRPr="007D6B71">
        <w:rPr>
          <w:rFonts w:ascii="Times New Roman" w:hAnsi="Times New Roman"/>
          <w:szCs w:val="28"/>
          <w:lang w:eastAsia="ar-SA"/>
        </w:rPr>
        <w:t xml:space="preserve"> </w:t>
      </w:r>
      <w:proofErr w:type="spellStart"/>
      <w:r w:rsidRPr="007D6B71">
        <w:rPr>
          <w:rFonts w:ascii="Times New Roman" w:hAnsi="Times New Roman"/>
          <w:szCs w:val="28"/>
          <w:lang w:eastAsia="ar-SA"/>
        </w:rPr>
        <w:t>Закон</w:t>
      </w:r>
      <w:proofErr w:type="spellEnd"/>
      <w:r w:rsidRPr="007D6B71">
        <w:rPr>
          <w:rFonts w:ascii="Times New Roman" w:hAnsi="Times New Roman"/>
          <w:szCs w:val="28"/>
          <w:lang w:eastAsia="ar-SA"/>
        </w:rPr>
        <w:t xml:space="preserve"> «</w:t>
      </w:r>
      <w:proofErr w:type="spellStart"/>
      <w:r w:rsidRPr="007D6B71">
        <w:rPr>
          <w:rFonts w:ascii="Times New Roman" w:hAnsi="Times New Roman"/>
          <w:szCs w:val="28"/>
          <w:lang w:eastAsia="ar-SA"/>
        </w:rPr>
        <w:t>Об</w:t>
      </w:r>
      <w:proofErr w:type="spellEnd"/>
      <w:r w:rsidRPr="007D6B71">
        <w:rPr>
          <w:rFonts w:ascii="Times New Roman" w:hAnsi="Times New Roman"/>
          <w:szCs w:val="28"/>
          <w:lang w:eastAsia="ar-SA"/>
        </w:rPr>
        <w:t xml:space="preserve"> </w:t>
      </w:r>
      <w:proofErr w:type="spellStart"/>
      <w:r w:rsidRPr="007D6B71">
        <w:rPr>
          <w:rFonts w:ascii="Times New Roman" w:hAnsi="Times New Roman"/>
          <w:szCs w:val="28"/>
          <w:lang w:eastAsia="ar-SA"/>
        </w:rPr>
        <w:t>обороне</w:t>
      </w:r>
      <w:proofErr w:type="spellEnd"/>
      <w:r w:rsidRPr="007D6B71">
        <w:rPr>
          <w:rFonts w:ascii="Times New Roman" w:hAnsi="Times New Roman"/>
          <w:szCs w:val="28"/>
          <w:lang w:eastAsia="ar-SA"/>
        </w:rPr>
        <w:t>»;</w:t>
      </w:r>
    </w:p>
    <w:p w:rsidR="00B44E2F" w:rsidRPr="007D6B71" w:rsidRDefault="00B44E2F" w:rsidP="00B44E2F">
      <w:pPr>
        <w:numPr>
          <w:ilvl w:val="0"/>
          <w:numId w:val="13"/>
        </w:numPr>
        <w:tabs>
          <w:tab w:val="clear" w:pos="360"/>
          <w:tab w:val="left" w:pos="426"/>
        </w:tabs>
        <w:suppressAutoHyphens/>
        <w:ind w:left="0" w:firstLine="0"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Федеральный Закон «О воинской обязанности и военной службе»;</w:t>
      </w:r>
    </w:p>
    <w:p w:rsidR="00B44E2F" w:rsidRPr="007D6B71" w:rsidRDefault="00B44E2F" w:rsidP="00B44E2F">
      <w:pPr>
        <w:numPr>
          <w:ilvl w:val="0"/>
          <w:numId w:val="13"/>
        </w:numPr>
        <w:tabs>
          <w:tab w:val="clear" w:pos="360"/>
          <w:tab w:val="left" w:pos="426"/>
        </w:tabs>
        <w:suppressAutoHyphens/>
        <w:ind w:left="0" w:firstLine="0"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Федеральный Закон «О гражданской обороне»;</w:t>
      </w:r>
    </w:p>
    <w:p w:rsidR="00B44E2F" w:rsidRPr="007D6B71" w:rsidRDefault="00B44E2F" w:rsidP="00B44E2F">
      <w:pPr>
        <w:numPr>
          <w:ilvl w:val="0"/>
          <w:numId w:val="13"/>
        </w:numPr>
        <w:tabs>
          <w:tab w:val="clear" w:pos="360"/>
          <w:tab w:val="left" w:pos="426"/>
        </w:tabs>
        <w:suppressAutoHyphens/>
        <w:ind w:left="0" w:firstLine="0"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Федеральный Закон «О защите населения и территорий от ЧС природного и техногенного характера»;</w:t>
      </w:r>
    </w:p>
    <w:p w:rsidR="00B44E2F" w:rsidRPr="007D6B71" w:rsidRDefault="00B44E2F" w:rsidP="00B44E2F">
      <w:pPr>
        <w:numPr>
          <w:ilvl w:val="0"/>
          <w:numId w:val="13"/>
        </w:numPr>
        <w:tabs>
          <w:tab w:val="clear" w:pos="360"/>
          <w:tab w:val="left" w:pos="426"/>
        </w:tabs>
        <w:suppressAutoHyphens/>
        <w:ind w:left="0" w:firstLine="0"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Федеральный Закон  «О пожарной безопасности»;</w:t>
      </w:r>
    </w:p>
    <w:p w:rsidR="00B44E2F" w:rsidRPr="007D6B71" w:rsidRDefault="00B44E2F" w:rsidP="00B44E2F">
      <w:pPr>
        <w:numPr>
          <w:ilvl w:val="0"/>
          <w:numId w:val="13"/>
        </w:numPr>
        <w:tabs>
          <w:tab w:val="clear" w:pos="360"/>
          <w:tab w:val="left" w:pos="426"/>
        </w:tabs>
        <w:suppressAutoHyphens/>
        <w:ind w:left="0" w:firstLine="0"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Федеральный Закон «О противодействии терроризму»;</w:t>
      </w:r>
    </w:p>
    <w:p w:rsidR="00B44E2F" w:rsidRPr="007D6B71" w:rsidRDefault="00B44E2F" w:rsidP="00B44E2F">
      <w:pPr>
        <w:numPr>
          <w:ilvl w:val="0"/>
          <w:numId w:val="13"/>
        </w:numPr>
        <w:tabs>
          <w:tab w:val="clear" w:pos="360"/>
          <w:tab w:val="left" w:pos="426"/>
        </w:tabs>
        <w:suppressAutoHyphens/>
        <w:ind w:left="0" w:firstLine="0"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Федеральный Закон «О безопасности»;</w:t>
      </w:r>
    </w:p>
    <w:p w:rsidR="00B44E2F" w:rsidRDefault="00B44E2F" w:rsidP="00B44E2F">
      <w:pPr>
        <w:numPr>
          <w:ilvl w:val="0"/>
          <w:numId w:val="13"/>
        </w:numPr>
        <w:tabs>
          <w:tab w:val="clear" w:pos="360"/>
          <w:tab w:val="left" w:pos="426"/>
        </w:tabs>
        <w:suppressAutoHyphens/>
        <w:ind w:left="0" w:firstLine="0"/>
        <w:jc w:val="both"/>
        <w:rPr>
          <w:szCs w:val="28"/>
          <w:lang w:eastAsia="ar-SA"/>
        </w:rPr>
      </w:pPr>
      <w:r w:rsidRPr="007D6B71">
        <w:rPr>
          <w:szCs w:val="28"/>
          <w:lang w:eastAsia="ar-SA"/>
        </w:rPr>
        <w:t>Постановление Правительства РФ «Об обязательном обучении населения».</w:t>
      </w:r>
    </w:p>
    <w:p w:rsidR="00B44E2F" w:rsidRPr="006A7CA7" w:rsidRDefault="00B44E2F" w:rsidP="00B44E2F">
      <w:pPr>
        <w:tabs>
          <w:tab w:val="left" w:pos="916"/>
        </w:tabs>
        <w:jc w:val="center"/>
        <w:rPr>
          <w:bCs/>
        </w:rPr>
      </w:pPr>
    </w:p>
    <w:p w:rsidR="00B44E2F" w:rsidRPr="006A7CA7" w:rsidRDefault="00B44E2F" w:rsidP="00B44E2F">
      <w:pPr>
        <w:tabs>
          <w:tab w:val="left" w:pos="916"/>
        </w:tabs>
        <w:jc w:val="center"/>
        <w:rPr>
          <w:bCs/>
        </w:rPr>
      </w:pPr>
      <w:r w:rsidRPr="006A7CA7">
        <w:rPr>
          <w:bCs/>
        </w:rPr>
        <w:t>Учебные фильмы: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Основы радиационной безопасности.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Аварии. Локализация аварийных ситуаций.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Российский Чернобыль.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Противопожарная безопасность.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Карантин.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Оповещение населения при ЧС.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Стихийные бедствия.</w:t>
      </w:r>
    </w:p>
    <w:p w:rsidR="00B44E2F" w:rsidRPr="006A7CA7" w:rsidRDefault="00B44E2F" w:rsidP="00B44E2F">
      <w:pPr>
        <w:numPr>
          <w:ilvl w:val="0"/>
          <w:numId w:val="6"/>
        </w:numPr>
        <w:tabs>
          <w:tab w:val="left" w:pos="916"/>
        </w:tabs>
      </w:pPr>
      <w:r w:rsidRPr="006A7CA7">
        <w:t>Первая медицинская помощь:</w:t>
      </w:r>
    </w:p>
    <w:p w:rsidR="00B44E2F" w:rsidRPr="006A7CA7" w:rsidRDefault="00B44E2F" w:rsidP="00B44E2F">
      <w:pPr>
        <w:numPr>
          <w:ilvl w:val="0"/>
          <w:numId w:val="8"/>
        </w:numPr>
        <w:tabs>
          <w:tab w:val="left" w:pos="916"/>
        </w:tabs>
      </w:pPr>
      <w:r w:rsidRPr="006A7CA7">
        <w:t>при кровотечениях;</w:t>
      </w:r>
    </w:p>
    <w:p w:rsidR="00B44E2F" w:rsidRPr="006A7CA7" w:rsidRDefault="00B44E2F" w:rsidP="00B44E2F">
      <w:pPr>
        <w:numPr>
          <w:ilvl w:val="0"/>
          <w:numId w:val="8"/>
        </w:numPr>
        <w:tabs>
          <w:tab w:val="left" w:pos="916"/>
        </w:tabs>
      </w:pPr>
      <w:r w:rsidRPr="006A7CA7">
        <w:t>при поражении электротоком;</w:t>
      </w:r>
    </w:p>
    <w:p w:rsidR="00B44E2F" w:rsidRPr="006A7CA7" w:rsidRDefault="00B44E2F" w:rsidP="00B44E2F">
      <w:pPr>
        <w:numPr>
          <w:ilvl w:val="0"/>
          <w:numId w:val="8"/>
        </w:numPr>
        <w:tabs>
          <w:tab w:val="left" w:pos="916"/>
        </w:tabs>
      </w:pPr>
      <w:r w:rsidRPr="006A7CA7">
        <w:t>при ожогах;</w:t>
      </w:r>
    </w:p>
    <w:p w:rsidR="00B44E2F" w:rsidRPr="006A7CA7" w:rsidRDefault="00B44E2F" w:rsidP="00B44E2F">
      <w:pPr>
        <w:numPr>
          <w:ilvl w:val="0"/>
          <w:numId w:val="8"/>
        </w:numPr>
        <w:tabs>
          <w:tab w:val="left" w:pos="916"/>
        </w:tabs>
      </w:pPr>
      <w:r w:rsidRPr="006A7CA7">
        <w:t>при травмах.</w:t>
      </w:r>
    </w:p>
    <w:p w:rsidR="00B44E2F" w:rsidRPr="006A7CA7" w:rsidRDefault="00B44E2F" w:rsidP="00B44E2F">
      <w:pPr>
        <w:tabs>
          <w:tab w:val="left" w:pos="916"/>
        </w:tabs>
      </w:pPr>
    </w:p>
    <w:p w:rsidR="00B44E2F" w:rsidRDefault="00B44E2F" w:rsidP="00B44E2F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B44E2F" w:rsidRPr="00231065" w:rsidRDefault="00B44E2F" w:rsidP="00B44E2F">
      <w:pPr>
        <w:ind w:firstLine="771"/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БЖ</w:t>
      </w:r>
      <w:r w:rsidRPr="00231065">
        <w:rPr>
          <w:bCs/>
        </w:rPr>
        <w:t>» относится к общепрофессиональным дисциплинам. Дисципл</w:t>
      </w:r>
      <w:r w:rsidRPr="00231065">
        <w:rPr>
          <w:bCs/>
        </w:rPr>
        <w:t>и</w:t>
      </w:r>
      <w:r w:rsidRPr="00231065">
        <w:rPr>
          <w:bCs/>
        </w:rPr>
        <w:t>на направлена на освоение общих ко</w:t>
      </w:r>
      <w:r w:rsidRPr="00231065">
        <w:rPr>
          <w:bCs/>
        </w:rPr>
        <w:t>м</w:t>
      </w:r>
      <w:r w:rsidRPr="00231065">
        <w:rPr>
          <w:bCs/>
        </w:rPr>
        <w:t>петенций.</w:t>
      </w:r>
    </w:p>
    <w:p w:rsidR="00B44E2F" w:rsidRDefault="00B44E2F" w:rsidP="00B44E2F">
      <w:pPr>
        <w:pStyle w:val="af"/>
        <w:ind w:firstLine="709"/>
        <w:jc w:val="both"/>
        <w:rPr>
          <w:bCs/>
          <w:lang w:eastAsia="ru-RU"/>
        </w:rPr>
      </w:pPr>
      <w:hyperlink r:id="rId11" w:history="1">
        <w:r>
          <w:rPr>
            <w:rStyle w:val="w"/>
            <w:shd w:val="clear" w:color="auto" w:fill="FFFFFF"/>
          </w:rPr>
          <w:t>Организация</w:t>
        </w:r>
      </w:hyperlink>
      <w:r>
        <w:t xml:space="preserve"> </w:t>
      </w:r>
      <w:r>
        <w:rPr>
          <w:rStyle w:val="w"/>
          <w:color w:val="000000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>
        <w:rPr>
          <w:color w:val="000000"/>
          <w:shd w:val="clear" w:color="auto" w:fill="FFFFFF"/>
        </w:rPr>
        <w:t xml:space="preserve">, </w:t>
      </w:r>
      <w:r>
        <w:rPr>
          <w:rStyle w:val="w"/>
          <w:color w:val="000000"/>
          <w:shd w:val="clear" w:color="auto" w:fill="FFFFFF"/>
        </w:rPr>
        <w:t>годовым календарным учебным графиком и расписаниями занятий</w:t>
      </w:r>
      <w:r>
        <w:rPr>
          <w:color w:val="000000"/>
          <w:shd w:val="clear" w:color="auto" w:fill="FFFFFF"/>
        </w:rPr>
        <w:t>.</w:t>
      </w:r>
    </w:p>
    <w:p w:rsidR="00B44E2F" w:rsidRPr="00231065" w:rsidRDefault="00B44E2F" w:rsidP="00B44E2F">
      <w:pPr>
        <w:ind w:firstLine="771"/>
        <w:jc w:val="both"/>
        <w:rPr>
          <w:bCs/>
        </w:rPr>
      </w:pPr>
    </w:p>
    <w:p w:rsidR="00B44E2F" w:rsidRDefault="00B44E2F" w:rsidP="00B44E2F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B44E2F" w:rsidRPr="00242372" w:rsidRDefault="00B44E2F" w:rsidP="00B44E2F">
      <w:pPr>
        <w:pStyle w:val="af"/>
        <w:ind w:firstLine="709"/>
        <w:jc w:val="both"/>
      </w:pPr>
      <w:r>
        <w:t>Требования к квалификации педагогических работников наличие ср</w:t>
      </w:r>
      <w:r w:rsidRPr="00242372">
        <w:t>едне</w:t>
      </w:r>
      <w:r>
        <w:t>го</w:t>
      </w:r>
      <w:r w:rsidRPr="00242372">
        <w:t xml:space="preserve"> профессионально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программы подготовки специалистов среднего звена или высше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</w:t>
      </w:r>
      <w:proofErr w:type="spellStart"/>
      <w:r w:rsidRPr="00242372">
        <w:t>бакалавриат</w:t>
      </w:r>
      <w:proofErr w:type="spellEnd"/>
      <w:r w:rsidRPr="00242372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t>бакалавриата</w:t>
      </w:r>
      <w:proofErr w:type="spellEnd"/>
      <w:r w:rsidRPr="00242372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44E2F" w:rsidRPr="00242372" w:rsidRDefault="00B44E2F" w:rsidP="00B44E2F">
      <w:pPr>
        <w:pStyle w:val="af"/>
        <w:ind w:firstLine="709"/>
        <w:jc w:val="both"/>
      </w:pPr>
      <w:r w:rsidRPr="0024237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44E2F" w:rsidRPr="00242372" w:rsidRDefault="00B44E2F" w:rsidP="00B44E2F">
      <w:pPr>
        <w:pStyle w:val="af"/>
        <w:ind w:firstLine="709"/>
        <w:jc w:val="both"/>
      </w:pPr>
      <w:r w:rsidRPr="0024237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44E2F" w:rsidRPr="00242372" w:rsidRDefault="00B44E2F" w:rsidP="00B44E2F">
      <w:pPr>
        <w:pStyle w:val="af"/>
        <w:ind w:firstLine="709"/>
        <w:jc w:val="both"/>
      </w:pPr>
      <w:r w:rsidRPr="00242372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B44E2F" w:rsidRPr="006A7CA7" w:rsidRDefault="00B44E2F" w:rsidP="00B44E2F">
      <w:pPr>
        <w:tabs>
          <w:tab w:val="left" w:pos="916"/>
        </w:tabs>
      </w:pPr>
    </w:p>
    <w:p w:rsidR="00312031" w:rsidRDefault="00B44E2F" w:rsidP="00B44E2F">
      <w:pPr>
        <w:tabs>
          <w:tab w:val="left" w:pos="916"/>
        </w:tabs>
        <w:rPr>
          <w:b/>
          <w:caps/>
          <w:sz w:val="28"/>
          <w:szCs w:val="28"/>
        </w:rPr>
      </w:pPr>
      <w:r>
        <w:br w:type="page"/>
      </w:r>
      <w:r w:rsidR="00312031">
        <w:rPr>
          <w:b/>
          <w:caps/>
          <w:sz w:val="28"/>
          <w:szCs w:val="28"/>
        </w:rPr>
        <w:t>4. Контроль и оценка результатов освоения Дисципл</w:t>
      </w:r>
      <w:r w:rsidR="00312031">
        <w:rPr>
          <w:b/>
          <w:caps/>
          <w:sz w:val="28"/>
          <w:szCs w:val="28"/>
        </w:rPr>
        <w:t>и</w:t>
      </w:r>
      <w:r w:rsidR="00312031">
        <w:rPr>
          <w:b/>
          <w:caps/>
          <w:sz w:val="28"/>
          <w:szCs w:val="28"/>
        </w:rPr>
        <w:t>ны</w:t>
      </w:r>
    </w:p>
    <w:p w:rsidR="00312031" w:rsidRDefault="00312031" w:rsidP="003120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телем в процессе проведения практических занятий и лабораторных работ, тестир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вания, а также выполнения обучающимися индивидуальных заданий, проектов,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следований.</w:t>
      </w:r>
    </w:p>
    <w:p w:rsidR="00312031" w:rsidRDefault="00312031" w:rsidP="00312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140"/>
      </w:tblGrid>
      <w:tr w:rsidR="0031203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31" w:rsidRDefault="00312031" w:rsidP="00644B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312031" w:rsidRDefault="00312031" w:rsidP="00644B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31" w:rsidRDefault="00312031" w:rsidP="00644BA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методы контроля и оце</w:t>
            </w:r>
            <w:r>
              <w:rPr>
                <w:b/>
              </w:rPr>
              <w:t>н</w:t>
            </w:r>
            <w:r>
              <w:rPr>
                <w:b/>
              </w:rPr>
              <w:t xml:space="preserve">ки результатов обучения </w:t>
            </w:r>
          </w:p>
        </w:tc>
      </w:tr>
      <w:tr w:rsidR="0031203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Default="00312031" w:rsidP="00644BA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Default="00312031" w:rsidP="00644BA9">
            <w:pPr>
              <w:jc w:val="both"/>
              <w:rPr>
                <w:bCs/>
              </w:rPr>
            </w:pPr>
          </w:p>
        </w:tc>
      </w:tr>
      <w:tr w:rsidR="0031203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Pr="00CA40C9" w:rsidRDefault="00CA40C9" w:rsidP="0030083C">
            <w:pPr>
              <w:jc w:val="both"/>
              <w:rPr>
                <w:bCs/>
              </w:rPr>
            </w:pPr>
            <w:r w:rsidRPr="00CA40C9">
              <w:t>организовывать и проводить мероприятия по з</w:t>
            </w:r>
            <w:r w:rsidRPr="00CA40C9">
              <w:t>а</w:t>
            </w:r>
            <w:r w:rsidRPr="00CA40C9">
              <w:t>щите работающих и населения от негативных воздействий чрезвычайных ситуаций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Default="006C4BA4" w:rsidP="00644BA9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44BA9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44BA9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6C4BA4" w:rsidRDefault="006C4BA4" w:rsidP="00644BA9">
            <w:pPr>
              <w:jc w:val="both"/>
              <w:rPr>
                <w:bCs/>
              </w:rPr>
            </w:pPr>
          </w:p>
        </w:tc>
      </w:tr>
      <w:tr w:rsidR="0031203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Pr="00A30474" w:rsidRDefault="00E47363" w:rsidP="0030083C">
            <w:pPr>
              <w:jc w:val="both"/>
              <w:rPr>
                <w:bCs/>
              </w:rPr>
            </w:pPr>
            <w:r w:rsidRPr="00A30474">
              <w:t>предпринимать профилактические меры для снижения уровня опасностей различного вида и их последствий в профессиональной деятельн</w:t>
            </w:r>
            <w:r w:rsidRPr="00A30474">
              <w:t>о</w:t>
            </w:r>
            <w:r w:rsidRPr="00A30474">
              <w:t>сти и быту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312031" w:rsidRDefault="00312031" w:rsidP="00644BA9">
            <w:pPr>
              <w:jc w:val="both"/>
              <w:rPr>
                <w:bCs/>
              </w:rPr>
            </w:pPr>
          </w:p>
        </w:tc>
      </w:tr>
      <w:tr w:rsidR="00E4736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63" w:rsidRPr="00A30474" w:rsidRDefault="00A30474" w:rsidP="0030083C">
            <w:pPr>
              <w:jc w:val="both"/>
            </w:pPr>
            <w:r w:rsidRPr="00A30474">
              <w:t>использовать средства индивидуальной и ко</w:t>
            </w:r>
            <w:r w:rsidRPr="00A30474">
              <w:t>л</w:t>
            </w:r>
            <w:r w:rsidRPr="00A30474">
              <w:t>лективной защиты от оружия массового пораж</w:t>
            </w:r>
            <w:r w:rsidRPr="00A30474">
              <w:t>е</w:t>
            </w:r>
            <w:r w:rsidRPr="00A30474">
              <w:t>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47363" w:rsidRDefault="00E47363" w:rsidP="00644BA9">
            <w:pPr>
              <w:jc w:val="both"/>
              <w:rPr>
                <w:bCs/>
              </w:rPr>
            </w:pPr>
          </w:p>
        </w:tc>
      </w:tr>
      <w:tr w:rsidR="00E4736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63" w:rsidRPr="00A30474" w:rsidRDefault="00A30474" w:rsidP="0030083C">
            <w:pPr>
              <w:jc w:val="both"/>
            </w:pPr>
            <w:r w:rsidRPr="00A30474">
              <w:t>применять первичные средства пожаротушения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47363" w:rsidRDefault="00E47363" w:rsidP="00644BA9">
            <w:pPr>
              <w:jc w:val="both"/>
              <w:rPr>
                <w:bCs/>
              </w:rPr>
            </w:pPr>
          </w:p>
        </w:tc>
      </w:tr>
      <w:tr w:rsidR="00E4736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63" w:rsidRPr="00A30474" w:rsidRDefault="00A30474" w:rsidP="0030083C">
            <w:pPr>
              <w:jc w:val="both"/>
            </w:pPr>
            <w:r w:rsidRPr="00A30474">
              <w:t>ориентироваться в перечне военно-учетных сп</w:t>
            </w:r>
            <w:r w:rsidRPr="00A30474">
              <w:t>е</w:t>
            </w:r>
            <w:r w:rsidRPr="00A30474">
              <w:t>циальностей и самостоятельно определять среди них родственные полученной специальности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47363" w:rsidRDefault="00E47363" w:rsidP="00644BA9">
            <w:pPr>
              <w:jc w:val="both"/>
              <w:rPr>
                <w:bCs/>
              </w:rPr>
            </w:pPr>
          </w:p>
        </w:tc>
      </w:tr>
      <w:tr w:rsidR="00E4736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63" w:rsidRPr="00BE7EBB" w:rsidRDefault="00BE7EBB" w:rsidP="0030083C">
            <w:pPr>
              <w:jc w:val="both"/>
            </w:pPr>
            <w:r w:rsidRPr="00BE7EBB">
              <w:t>применять профессиональные знания в ходе и</w:t>
            </w:r>
            <w:r w:rsidRPr="00BE7EBB">
              <w:t>с</w:t>
            </w:r>
            <w:r w:rsidRPr="00BE7EBB">
              <w:t>полнения обязанностей военной службы на в</w:t>
            </w:r>
            <w:r w:rsidRPr="00BE7EBB">
              <w:t>о</w:t>
            </w:r>
            <w:r w:rsidRPr="00BE7EBB">
              <w:t>инских должностях в соответствии с полученной специальностью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47363" w:rsidRDefault="00E47363" w:rsidP="00644BA9">
            <w:pPr>
              <w:jc w:val="both"/>
              <w:rPr>
                <w:bCs/>
              </w:rPr>
            </w:pPr>
          </w:p>
        </w:tc>
      </w:tr>
      <w:tr w:rsidR="00E4736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63" w:rsidRPr="00BE7EBB" w:rsidRDefault="00BE7EBB" w:rsidP="0030083C">
            <w:pPr>
              <w:jc w:val="both"/>
            </w:pPr>
            <w:r w:rsidRPr="00BE7EBB"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47363" w:rsidRDefault="00E47363" w:rsidP="00644BA9">
            <w:pPr>
              <w:jc w:val="both"/>
              <w:rPr>
                <w:bCs/>
              </w:rPr>
            </w:pPr>
          </w:p>
        </w:tc>
      </w:tr>
      <w:tr w:rsidR="00E4736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63" w:rsidRPr="00BE7EBB" w:rsidRDefault="00BE7EBB" w:rsidP="0030083C">
            <w:pPr>
              <w:jc w:val="both"/>
            </w:pPr>
            <w:r w:rsidRPr="00BE7EBB">
              <w:t>оказывать первую помощь пострадавшим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47363" w:rsidRDefault="00E47363" w:rsidP="00644BA9">
            <w:pPr>
              <w:jc w:val="both"/>
              <w:rPr>
                <w:bCs/>
              </w:rPr>
            </w:pPr>
          </w:p>
        </w:tc>
      </w:tr>
      <w:tr w:rsidR="0031203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Default="00312031" w:rsidP="00644BA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Default="00312031" w:rsidP="00644BA9">
            <w:pPr>
              <w:jc w:val="both"/>
              <w:rPr>
                <w:bCs/>
              </w:rPr>
            </w:pPr>
          </w:p>
        </w:tc>
      </w:tr>
      <w:tr w:rsidR="0031203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Pr="00E238C5" w:rsidRDefault="00E473CE" w:rsidP="00644BA9">
            <w:pPr>
              <w:jc w:val="both"/>
              <w:rPr>
                <w:bCs/>
              </w:rPr>
            </w:pPr>
            <w:r w:rsidRPr="00E238C5">
              <w:t>принципы обеспечения устойчивости объектов экономики, прогнозирования развития событий и оценки последствий при техногенных чрезв</w:t>
            </w:r>
            <w:r w:rsidRPr="00E238C5">
              <w:t>ы</w:t>
            </w:r>
            <w:r w:rsidRPr="00E238C5">
              <w:t>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312031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Защита рефератов и сообщений</w:t>
            </w:r>
          </w:p>
        </w:tc>
      </w:tr>
      <w:tr w:rsidR="0031203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31" w:rsidRPr="00E238C5" w:rsidRDefault="00E473CE" w:rsidP="00644BA9">
            <w:pPr>
              <w:jc w:val="both"/>
              <w:rPr>
                <w:bCs/>
              </w:rPr>
            </w:pPr>
            <w:r w:rsidRPr="00E238C5">
              <w:t>основные виды потенциальных опасностей и их последствия в профессиональной деятельности и быту, принципы снижения вероятности их реал</w:t>
            </w:r>
            <w:r w:rsidRPr="00E238C5">
              <w:t>и</w:t>
            </w:r>
            <w:r w:rsidRPr="00E238C5">
              <w:t>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312031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E238C5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C5" w:rsidRPr="00E238C5" w:rsidRDefault="00E238C5" w:rsidP="00644BA9">
            <w:pPr>
              <w:jc w:val="both"/>
            </w:pPr>
            <w:r w:rsidRPr="00E238C5">
              <w:t>основы военной службы и обороны государства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238C5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E238C5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C5" w:rsidRPr="00E238C5" w:rsidRDefault="00E238C5" w:rsidP="00644BA9">
            <w:pPr>
              <w:jc w:val="both"/>
            </w:pPr>
            <w:r w:rsidRPr="00E238C5">
              <w:t>задачи и основные мероприятия гражданской обороны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238C5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:rsidR="002A3EA1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E238C5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C5" w:rsidRPr="00E238C5" w:rsidRDefault="00E238C5" w:rsidP="00644BA9">
            <w:pPr>
              <w:jc w:val="both"/>
            </w:pPr>
            <w:r w:rsidRPr="00E238C5">
              <w:t>способы защиты населения от оружия массового поражения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238C5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E238C5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C5" w:rsidRPr="00E238C5" w:rsidRDefault="00E238C5" w:rsidP="00644BA9">
            <w:pPr>
              <w:jc w:val="both"/>
            </w:pPr>
            <w:r w:rsidRPr="00E238C5">
              <w:t>меры пожарной безопасности и правила безопа</w:t>
            </w:r>
            <w:r w:rsidRPr="00E238C5">
              <w:t>с</w:t>
            </w:r>
            <w:r w:rsidRPr="00E238C5">
              <w:t>ного поведения при пожарах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238C5" w:rsidRDefault="00E238C5" w:rsidP="00644BA9">
            <w:pPr>
              <w:jc w:val="both"/>
              <w:rPr>
                <w:bCs/>
              </w:rPr>
            </w:pPr>
          </w:p>
        </w:tc>
      </w:tr>
      <w:tr w:rsidR="00E238C5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C5" w:rsidRPr="00E238C5" w:rsidRDefault="00E238C5" w:rsidP="00644BA9">
            <w:pPr>
              <w:jc w:val="both"/>
            </w:pPr>
            <w:r w:rsidRPr="00E238C5">
              <w:t>организацию и порядок призыва граждан на в</w:t>
            </w:r>
            <w:r w:rsidRPr="00E238C5">
              <w:t>о</w:t>
            </w:r>
            <w:r w:rsidRPr="00E238C5">
              <w:t>енную службу и поступления на нее в добр</w:t>
            </w:r>
            <w:r w:rsidRPr="00E238C5">
              <w:t>о</w:t>
            </w:r>
            <w:r w:rsidRPr="00E238C5">
              <w:t>вольном порядке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E238C5" w:rsidRDefault="00E238C5" w:rsidP="00644BA9">
            <w:pPr>
              <w:jc w:val="both"/>
              <w:rPr>
                <w:bCs/>
              </w:rPr>
            </w:pPr>
          </w:p>
        </w:tc>
      </w:tr>
      <w:tr w:rsidR="000E386E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6E" w:rsidRPr="000E386E" w:rsidRDefault="000E386E" w:rsidP="00644BA9">
            <w:pPr>
              <w:jc w:val="both"/>
            </w:pPr>
            <w:r w:rsidRPr="000E386E">
              <w:t>основные виды вооружения, военной техники и специального снаряжения, состоящих на воор</w:t>
            </w:r>
            <w:r w:rsidRPr="000E386E">
              <w:t>у</w:t>
            </w:r>
            <w:r w:rsidRPr="000E386E">
              <w:t>жении (оснащении) воинских подразделений, в которых имеются военно-учетные специальн</w:t>
            </w:r>
            <w:r w:rsidRPr="000E386E">
              <w:t>о</w:t>
            </w:r>
            <w:r w:rsidRPr="000E386E">
              <w:t>сти, родственные специальностям СПО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0E386E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Защита рефератов и сообщений</w:t>
            </w:r>
          </w:p>
        </w:tc>
      </w:tr>
      <w:tr w:rsidR="000E386E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6E" w:rsidRPr="000E386E" w:rsidRDefault="000E386E" w:rsidP="00644BA9">
            <w:pPr>
              <w:jc w:val="both"/>
            </w:pPr>
            <w:r w:rsidRPr="000E386E">
              <w:t>область применения получаемых професси</w:t>
            </w:r>
            <w:r w:rsidRPr="000E386E">
              <w:t>о</w:t>
            </w:r>
            <w:r w:rsidRPr="000E386E">
              <w:t>нальных знаний при исполнении обязанностей военной службы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0E386E" w:rsidRDefault="000E386E" w:rsidP="00644BA9">
            <w:pPr>
              <w:jc w:val="both"/>
              <w:rPr>
                <w:bCs/>
              </w:rPr>
            </w:pPr>
          </w:p>
        </w:tc>
      </w:tr>
      <w:tr w:rsidR="000E386E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6E" w:rsidRPr="000E386E" w:rsidRDefault="000E386E" w:rsidP="00644BA9">
            <w:pPr>
              <w:jc w:val="both"/>
            </w:pPr>
            <w:r w:rsidRPr="000E386E">
              <w:t>порядок и правила оказания первой помощи п</w:t>
            </w:r>
            <w:r w:rsidRPr="000E386E">
              <w:t>о</w:t>
            </w:r>
            <w:r w:rsidRPr="000E386E">
              <w:t>страдавшим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C4BA4" w:rsidRDefault="006C4BA4" w:rsidP="006C4BA4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0E386E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  <w:p w:rsidR="002A3EA1" w:rsidRDefault="002A3EA1" w:rsidP="00644BA9">
            <w:pPr>
              <w:jc w:val="both"/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</w:tbl>
    <w:p w:rsidR="00312031" w:rsidRPr="005A4E1D" w:rsidRDefault="00312031" w:rsidP="00312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12031" w:rsidRDefault="00312031" w:rsidP="005A4E1D">
      <w:pPr>
        <w:widowControl w:val="0"/>
        <w:suppressAutoHyphens/>
        <w:autoSpaceDE w:val="0"/>
        <w:autoSpaceDN w:val="0"/>
        <w:adjustRightInd w:val="0"/>
        <w:rPr>
          <w:color w:val="333333"/>
        </w:rPr>
      </w:pPr>
    </w:p>
    <w:p w:rsidR="00312031" w:rsidRDefault="00312031" w:rsidP="00312031"/>
    <w:p w:rsidR="00312031" w:rsidRDefault="00312031" w:rsidP="00312031"/>
    <w:p w:rsidR="00312031" w:rsidRPr="004F2F30" w:rsidRDefault="00312031" w:rsidP="00312031">
      <w:pPr>
        <w:tabs>
          <w:tab w:val="left" w:pos="916"/>
        </w:tabs>
        <w:rPr>
          <w:sz w:val="28"/>
          <w:szCs w:val="28"/>
        </w:rPr>
      </w:pPr>
    </w:p>
    <w:sectPr w:rsidR="00312031" w:rsidRPr="004F2F30" w:rsidSect="006A3545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7AC" w:rsidRDefault="009B17AC">
      <w:r>
        <w:separator/>
      </w:r>
    </w:p>
  </w:endnote>
  <w:endnote w:type="continuationSeparator" w:id="0">
    <w:p w:rsidR="009B17AC" w:rsidRDefault="009B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5D8" w:rsidRDefault="004465D8" w:rsidP="0087705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65D8" w:rsidRDefault="004465D8" w:rsidP="00FD41A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073" w:rsidRDefault="00293073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448B">
      <w:rPr>
        <w:noProof/>
      </w:rPr>
      <w:t>12</w:t>
    </w:r>
    <w:r>
      <w:fldChar w:fldCharType="end"/>
    </w:r>
  </w:p>
  <w:p w:rsidR="004465D8" w:rsidRDefault="004465D8" w:rsidP="00FD41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7AC" w:rsidRDefault="009B17AC">
      <w:r>
        <w:separator/>
      </w:r>
    </w:p>
  </w:footnote>
  <w:footnote w:type="continuationSeparator" w:id="0">
    <w:p w:rsidR="009B17AC" w:rsidRDefault="009B1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 w15:restartNumberingAfterBreak="0">
    <w:nsid w:val="07E209AE"/>
    <w:multiLevelType w:val="hybridMultilevel"/>
    <w:tmpl w:val="86644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830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1E4372"/>
    <w:multiLevelType w:val="hybridMultilevel"/>
    <w:tmpl w:val="2B5E0830"/>
    <w:lvl w:ilvl="0" w:tplc="C3A296B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172B6"/>
    <w:multiLevelType w:val="hybridMultilevel"/>
    <w:tmpl w:val="E21871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B4E4B"/>
    <w:multiLevelType w:val="hybridMultilevel"/>
    <w:tmpl w:val="D7A8ED7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B555C"/>
    <w:multiLevelType w:val="hybridMultilevel"/>
    <w:tmpl w:val="4AA4C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457047"/>
    <w:multiLevelType w:val="multilevel"/>
    <w:tmpl w:val="C3DEC4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757D9"/>
    <w:multiLevelType w:val="hybridMultilevel"/>
    <w:tmpl w:val="C3DEC4E6"/>
    <w:lvl w:ilvl="0" w:tplc="787A7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92D91"/>
    <w:multiLevelType w:val="hybridMultilevel"/>
    <w:tmpl w:val="BDB2D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747CA6"/>
    <w:multiLevelType w:val="hybridMultilevel"/>
    <w:tmpl w:val="DF3ECDE8"/>
    <w:lvl w:ilvl="0" w:tplc="25EACF36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9251C6"/>
    <w:multiLevelType w:val="hybridMultilevel"/>
    <w:tmpl w:val="9C0CE818"/>
    <w:lvl w:ilvl="0" w:tplc="6F962F9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42656E"/>
    <w:multiLevelType w:val="hybridMultilevel"/>
    <w:tmpl w:val="BC325C84"/>
    <w:lvl w:ilvl="0" w:tplc="1C565E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8"/>
  </w:num>
  <w:num w:numId="10">
    <w:abstractNumId w:val="11"/>
  </w:num>
  <w:num w:numId="11">
    <w:abstractNumId w:val="2"/>
  </w:num>
  <w:num w:numId="12">
    <w:abstractNumId w:val="5"/>
  </w:num>
  <w:num w:numId="13">
    <w:abstractNumId w:val="0"/>
  </w:num>
  <w:num w:numId="14">
    <w:abstractNumId w:val="6"/>
  </w:num>
  <w:num w:numId="15">
    <w:abstractNumId w:val="13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38D0"/>
    <w:rsid w:val="00024DB4"/>
    <w:rsid w:val="00027F37"/>
    <w:rsid w:val="00036C4A"/>
    <w:rsid w:val="0005087B"/>
    <w:rsid w:val="0006259A"/>
    <w:rsid w:val="00063449"/>
    <w:rsid w:val="00063525"/>
    <w:rsid w:val="000712B8"/>
    <w:rsid w:val="000755B5"/>
    <w:rsid w:val="000757E0"/>
    <w:rsid w:val="00091497"/>
    <w:rsid w:val="000B4825"/>
    <w:rsid w:val="000B7129"/>
    <w:rsid w:val="000C5847"/>
    <w:rsid w:val="000E2AAD"/>
    <w:rsid w:val="000E386E"/>
    <w:rsid w:val="000E4419"/>
    <w:rsid w:val="000E5B55"/>
    <w:rsid w:val="000F45B2"/>
    <w:rsid w:val="000F5291"/>
    <w:rsid w:val="001143F2"/>
    <w:rsid w:val="001262E8"/>
    <w:rsid w:val="001368CB"/>
    <w:rsid w:val="00141413"/>
    <w:rsid w:val="001564B4"/>
    <w:rsid w:val="00157805"/>
    <w:rsid w:val="001722A7"/>
    <w:rsid w:val="0017327B"/>
    <w:rsid w:val="0017431A"/>
    <w:rsid w:val="00192967"/>
    <w:rsid w:val="0019673D"/>
    <w:rsid w:val="0019686F"/>
    <w:rsid w:val="001977A5"/>
    <w:rsid w:val="001A5DE1"/>
    <w:rsid w:val="001A6036"/>
    <w:rsid w:val="001B347B"/>
    <w:rsid w:val="001B6875"/>
    <w:rsid w:val="001C172D"/>
    <w:rsid w:val="001C36F0"/>
    <w:rsid w:val="001C37E7"/>
    <w:rsid w:val="001E181D"/>
    <w:rsid w:val="001E6427"/>
    <w:rsid w:val="001F5559"/>
    <w:rsid w:val="00202D4A"/>
    <w:rsid w:val="00206C0E"/>
    <w:rsid w:val="002129E1"/>
    <w:rsid w:val="00224598"/>
    <w:rsid w:val="00227AD1"/>
    <w:rsid w:val="0024384B"/>
    <w:rsid w:val="002442F5"/>
    <w:rsid w:val="0024470D"/>
    <w:rsid w:val="00246A5D"/>
    <w:rsid w:val="002549F1"/>
    <w:rsid w:val="00254FC5"/>
    <w:rsid w:val="00255A95"/>
    <w:rsid w:val="002568BA"/>
    <w:rsid w:val="00256C24"/>
    <w:rsid w:val="00262BDA"/>
    <w:rsid w:val="0027106C"/>
    <w:rsid w:val="002752D5"/>
    <w:rsid w:val="002760BE"/>
    <w:rsid w:val="00280686"/>
    <w:rsid w:val="00282E5D"/>
    <w:rsid w:val="0028569E"/>
    <w:rsid w:val="00293073"/>
    <w:rsid w:val="002A3EA1"/>
    <w:rsid w:val="002B5DAF"/>
    <w:rsid w:val="002C064F"/>
    <w:rsid w:val="002C5123"/>
    <w:rsid w:val="002C59E6"/>
    <w:rsid w:val="002C7B7B"/>
    <w:rsid w:val="002D433E"/>
    <w:rsid w:val="002D5D14"/>
    <w:rsid w:val="002D7503"/>
    <w:rsid w:val="002E2899"/>
    <w:rsid w:val="002E43A4"/>
    <w:rsid w:val="002E45FF"/>
    <w:rsid w:val="002F14EA"/>
    <w:rsid w:val="0030083C"/>
    <w:rsid w:val="00312031"/>
    <w:rsid w:val="0031504D"/>
    <w:rsid w:val="00323097"/>
    <w:rsid w:val="00336E8C"/>
    <w:rsid w:val="0036110C"/>
    <w:rsid w:val="003655DA"/>
    <w:rsid w:val="00375F08"/>
    <w:rsid w:val="0037698E"/>
    <w:rsid w:val="00376B9C"/>
    <w:rsid w:val="00382867"/>
    <w:rsid w:val="00384792"/>
    <w:rsid w:val="00385C40"/>
    <w:rsid w:val="00386C59"/>
    <w:rsid w:val="0038721E"/>
    <w:rsid w:val="0039140F"/>
    <w:rsid w:val="003A006E"/>
    <w:rsid w:val="003A6EDE"/>
    <w:rsid w:val="003B212F"/>
    <w:rsid w:val="003B406F"/>
    <w:rsid w:val="003B44B4"/>
    <w:rsid w:val="003C06F8"/>
    <w:rsid w:val="003C2412"/>
    <w:rsid w:val="003C3043"/>
    <w:rsid w:val="003C752B"/>
    <w:rsid w:val="003D79AC"/>
    <w:rsid w:val="003E0551"/>
    <w:rsid w:val="003E09D6"/>
    <w:rsid w:val="003E6008"/>
    <w:rsid w:val="00406EAF"/>
    <w:rsid w:val="00410362"/>
    <w:rsid w:val="004108A1"/>
    <w:rsid w:val="00411226"/>
    <w:rsid w:val="004300A2"/>
    <w:rsid w:val="004324D7"/>
    <w:rsid w:val="004326EA"/>
    <w:rsid w:val="00433EB7"/>
    <w:rsid w:val="00434CA6"/>
    <w:rsid w:val="00435659"/>
    <w:rsid w:val="00435B93"/>
    <w:rsid w:val="00440E86"/>
    <w:rsid w:val="004465D8"/>
    <w:rsid w:val="00482762"/>
    <w:rsid w:val="00495971"/>
    <w:rsid w:val="00495DD6"/>
    <w:rsid w:val="004A38A2"/>
    <w:rsid w:val="004B09C8"/>
    <w:rsid w:val="004C0FA7"/>
    <w:rsid w:val="004C3E2C"/>
    <w:rsid w:val="004E113F"/>
    <w:rsid w:val="004E19FD"/>
    <w:rsid w:val="004E1EF9"/>
    <w:rsid w:val="004E6F1A"/>
    <w:rsid w:val="004F2F30"/>
    <w:rsid w:val="0050796A"/>
    <w:rsid w:val="0051010D"/>
    <w:rsid w:val="0051108E"/>
    <w:rsid w:val="00512311"/>
    <w:rsid w:val="00512371"/>
    <w:rsid w:val="005131B2"/>
    <w:rsid w:val="00522809"/>
    <w:rsid w:val="00531819"/>
    <w:rsid w:val="00531CC6"/>
    <w:rsid w:val="00531DF7"/>
    <w:rsid w:val="005339A0"/>
    <w:rsid w:val="0054448B"/>
    <w:rsid w:val="00547434"/>
    <w:rsid w:val="005538D0"/>
    <w:rsid w:val="00554BCE"/>
    <w:rsid w:val="00564FB6"/>
    <w:rsid w:val="00567A75"/>
    <w:rsid w:val="00571186"/>
    <w:rsid w:val="00585B2F"/>
    <w:rsid w:val="00590BAD"/>
    <w:rsid w:val="005A2DAD"/>
    <w:rsid w:val="005A4E1D"/>
    <w:rsid w:val="005A7627"/>
    <w:rsid w:val="005C1F01"/>
    <w:rsid w:val="005C2582"/>
    <w:rsid w:val="005D4EB0"/>
    <w:rsid w:val="005E3DE2"/>
    <w:rsid w:val="005E66A8"/>
    <w:rsid w:val="005E6E1E"/>
    <w:rsid w:val="006020CC"/>
    <w:rsid w:val="00602102"/>
    <w:rsid w:val="00607F68"/>
    <w:rsid w:val="00611760"/>
    <w:rsid w:val="00635094"/>
    <w:rsid w:val="00635DB4"/>
    <w:rsid w:val="00635E1E"/>
    <w:rsid w:val="00644BA9"/>
    <w:rsid w:val="00646C06"/>
    <w:rsid w:val="00654458"/>
    <w:rsid w:val="00660D77"/>
    <w:rsid w:val="00663BFC"/>
    <w:rsid w:val="00667CA0"/>
    <w:rsid w:val="006742F2"/>
    <w:rsid w:val="0067745B"/>
    <w:rsid w:val="00677E96"/>
    <w:rsid w:val="00687160"/>
    <w:rsid w:val="00693CCD"/>
    <w:rsid w:val="0069731E"/>
    <w:rsid w:val="006A3545"/>
    <w:rsid w:val="006A3A97"/>
    <w:rsid w:val="006A42AC"/>
    <w:rsid w:val="006A7C7A"/>
    <w:rsid w:val="006A7CA7"/>
    <w:rsid w:val="006A7FF2"/>
    <w:rsid w:val="006B53A1"/>
    <w:rsid w:val="006C4BA4"/>
    <w:rsid w:val="006D161A"/>
    <w:rsid w:val="006E2AD1"/>
    <w:rsid w:val="006E7109"/>
    <w:rsid w:val="00706BFE"/>
    <w:rsid w:val="00707964"/>
    <w:rsid w:val="00710E93"/>
    <w:rsid w:val="00724C27"/>
    <w:rsid w:val="00731BF4"/>
    <w:rsid w:val="00734AF3"/>
    <w:rsid w:val="007409D4"/>
    <w:rsid w:val="00742FCE"/>
    <w:rsid w:val="00753976"/>
    <w:rsid w:val="00762133"/>
    <w:rsid w:val="0078063E"/>
    <w:rsid w:val="007910A9"/>
    <w:rsid w:val="007953CD"/>
    <w:rsid w:val="007A3BC1"/>
    <w:rsid w:val="007A5D70"/>
    <w:rsid w:val="007A7363"/>
    <w:rsid w:val="007A7D30"/>
    <w:rsid w:val="007C04C6"/>
    <w:rsid w:val="007C39C4"/>
    <w:rsid w:val="007C61F2"/>
    <w:rsid w:val="007D1F7A"/>
    <w:rsid w:val="007E4D48"/>
    <w:rsid w:val="007F057D"/>
    <w:rsid w:val="0080337D"/>
    <w:rsid w:val="008065ED"/>
    <w:rsid w:val="008249F6"/>
    <w:rsid w:val="0083019E"/>
    <w:rsid w:val="00831044"/>
    <w:rsid w:val="00837BD6"/>
    <w:rsid w:val="008421E2"/>
    <w:rsid w:val="008441E3"/>
    <w:rsid w:val="00860A90"/>
    <w:rsid w:val="00860E96"/>
    <w:rsid w:val="0086634B"/>
    <w:rsid w:val="00867EFB"/>
    <w:rsid w:val="00871002"/>
    <w:rsid w:val="008748FE"/>
    <w:rsid w:val="0087594E"/>
    <w:rsid w:val="00875B78"/>
    <w:rsid w:val="00877052"/>
    <w:rsid w:val="00877C06"/>
    <w:rsid w:val="008878C9"/>
    <w:rsid w:val="008A2D37"/>
    <w:rsid w:val="008C605B"/>
    <w:rsid w:val="008C732E"/>
    <w:rsid w:val="008D7C40"/>
    <w:rsid w:val="008E1903"/>
    <w:rsid w:val="008E7CA4"/>
    <w:rsid w:val="008E7EBF"/>
    <w:rsid w:val="008F5111"/>
    <w:rsid w:val="009058C9"/>
    <w:rsid w:val="009070BE"/>
    <w:rsid w:val="00913644"/>
    <w:rsid w:val="00914F36"/>
    <w:rsid w:val="00921010"/>
    <w:rsid w:val="00931FDC"/>
    <w:rsid w:val="00942D81"/>
    <w:rsid w:val="00955AFB"/>
    <w:rsid w:val="00965301"/>
    <w:rsid w:val="00965D5D"/>
    <w:rsid w:val="0097733D"/>
    <w:rsid w:val="00983B9D"/>
    <w:rsid w:val="00983DE2"/>
    <w:rsid w:val="0098780A"/>
    <w:rsid w:val="00990162"/>
    <w:rsid w:val="009B127E"/>
    <w:rsid w:val="009B17AC"/>
    <w:rsid w:val="009B3413"/>
    <w:rsid w:val="009B3A98"/>
    <w:rsid w:val="009B5220"/>
    <w:rsid w:val="009C3C8B"/>
    <w:rsid w:val="009D7999"/>
    <w:rsid w:val="009E16AD"/>
    <w:rsid w:val="009F235F"/>
    <w:rsid w:val="00A02B5B"/>
    <w:rsid w:val="00A06266"/>
    <w:rsid w:val="00A1137D"/>
    <w:rsid w:val="00A275AB"/>
    <w:rsid w:val="00A30474"/>
    <w:rsid w:val="00A3152E"/>
    <w:rsid w:val="00A33630"/>
    <w:rsid w:val="00A563E0"/>
    <w:rsid w:val="00A66F80"/>
    <w:rsid w:val="00A81498"/>
    <w:rsid w:val="00A9099F"/>
    <w:rsid w:val="00AA0067"/>
    <w:rsid w:val="00AA0288"/>
    <w:rsid w:val="00AA581F"/>
    <w:rsid w:val="00AA7434"/>
    <w:rsid w:val="00AB17BD"/>
    <w:rsid w:val="00AB7E89"/>
    <w:rsid w:val="00AC3558"/>
    <w:rsid w:val="00AC46FB"/>
    <w:rsid w:val="00AC55C7"/>
    <w:rsid w:val="00AD1E78"/>
    <w:rsid w:val="00AE64C7"/>
    <w:rsid w:val="00AE670C"/>
    <w:rsid w:val="00AF4849"/>
    <w:rsid w:val="00B13CE2"/>
    <w:rsid w:val="00B205BD"/>
    <w:rsid w:val="00B31188"/>
    <w:rsid w:val="00B44E2F"/>
    <w:rsid w:val="00B529D7"/>
    <w:rsid w:val="00B5450E"/>
    <w:rsid w:val="00B54FDC"/>
    <w:rsid w:val="00B63E1F"/>
    <w:rsid w:val="00B71770"/>
    <w:rsid w:val="00B7727A"/>
    <w:rsid w:val="00B82770"/>
    <w:rsid w:val="00B82D23"/>
    <w:rsid w:val="00BA1E63"/>
    <w:rsid w:val="00BA4B09"/>
    <w:rsid w:val="00BA6573"/>
    <w:rsid w:val="00BB5869"/>
    <w:rsid w:val="00BB7266"/>
    <w:rsid w:val="00BC3011"/>
    <w:rsid w:val="00BC6B0F"/>
    <w:rsid w:val="00BD133E"/>
    <w:rsid w:val="00BD695F"/>
    <w:rsid w:val="00BE07D8"/>
    <w:rsid w:val="00BE7EBB"/>
    <w:rsid w:val="00BF0A72"/>
    <w:rsid w:val="00BF3C8D"/>
    <w:rsid w:val="00BF66A8"/>
    <w:rsid w:val="00C02AC5"/>
    <w:rsid w:val="00C10BBC"/>
    <w:rsid w:val="00C13A3D"/>
    <w:rsid w:val="00C268CC"/>
    <w:rsid w:val="00C305C1"/>
    <w:rsid w:val="00C45A39"/>
    <w:rsid w:val="00C7165F"/>
    <w:rsid w:val="00C74155"/>
    <w:rsid w:val="00C7703E"/>
    <w:rsid w:val="00C906CA"/>
    <w:rsid w:val="00C92620"/>
    <w:rsid w:val="00CA40C9"/>
    <w:rsid w:val="00CA6175"/>
    <w:rsid w:val="00CB5B0D"/>
    <w:rsid w:val="00CB7174"/>
    <w:rsid w:val="00CC1589"/>
    <w:rsid w:val="00CC6636"/>
    <w:rsid w:val="00CC7ACA"/>
    <w:rsid w:val="00CD1708"/>
    <w:rsid w:val="00CD4D89"/>
    <w:rsid w:val="00CF2C15"/>
    <w:rsid w:val="00CF557C"/>
    <w:rsid w:val="00D00BAC"/>
    <w:rsid w:val="00D03FF6"/>
    <w:rsid w:val="00D53D7F"/>
    <w:rsid w:val="00D542FB"/>
    <w:rsid w:val="00D54FA5"/>
    <w:rsid w:val="00D55DEB"/>
    <w:rsid w:val="00D75722"/>
    <w:rsid w:val="00D7632D"/>
    <w:rsid w:val="00D77368"/>
    <w:rsid w:val="00D77E5E"/>
    <w:rsid w:val="00D862F7"/>
    <w:rsid w:val="00D86AC1"/>
    <w:rsid w:val="00D9528D"/>
    <w:rsid w:val="00D95910"/>
    <w:rsid w:val="00DA1D48"/>
    <w:rsid w:val="00DC7F08"/>
    <w:rsid w:val="00DD7F9D"/>
    <w:rsid w:val="00DE0CDD"/>
    <w:rsid w:val="00DE50DD"/>
    <w:rsid w:val="00DF2AB9"/>
    <w:rsid w:val="00DF397C"/>
    <w:rsid w:val="00DF7F7C"/>
    <w:rsid w:val="00E05578"/>
    <w:rsid w:val="00E07D6A"/>
    <w:rsid w:val="00E101AB"/>
    <w:rsid w:val="00E142D3"/>
    <w:rsid w:val="00E16A44"/>
    <w:rsid w:val="00E238C5"/>
    <w:rsid w:val="00E23C11"/>
    <w:rsid w:val="00E26661"/>
    <w:rsid w:val="00E32D92"/>
    <w:rsid w:val="00E34724"/>
    <w:rsid w:val="00E36BE1"/>
    <w:rsid w:val="00E43606"/>
    <w:rsid w:val="00E4425F"/>
    <w:rsid w:val="00E47363"/>
    <w:rsid w:val="00E473CE"/>
    <w:rsid w:val="00E52836"/>
    <w:rsid w:val="00E55E96"/>
    <w:rsid w:val="00E56DBC"/>
    <w:rsid w:val="00E60302"/>
    <w:rsid w:val="00E608C8"/>
    <w:rsid w:val="00E64580"/>
    <w:rsid w:val="00E6646B"/>
    <w:rsid w:val="00E67233"/>
    <w:rsid w:val="00E72BB9"/>
    <w:rsid w:val="00E777BB"/>
    <w:rsid w:val="00E91B15"/>
    <w:rsid w:val="00E95819"/>
    <w:rsid w:val="00EA0410"/>
    <w:rsid w:val="00EA13D0"/>
    <w:rsid w:val="00EA2881"/>
    <w:rsid w:val="00EC7D4B"/>
    <w:rsid w:val="00ED5DBE"/>
    <w:rsid w:val="00EE2D52"/>
    <w:rsid w:val="00EE5BC1"/>
    <w:rsid w:val="00EF3575"/>
    <w:rsid w:val="00EF43DE"/>
    <w:rsid w:val="00EF71BA"/>
    <w:rsid w:val="00F0285A"/>
    <w:rsid w:val="00F029D5"/>
    <w:rsid w:val="00F07CC6"/>
    <w:rsid w:val="00F10163"/>
    <w:rsid w:val="00F14BA0"/>
    <w:rsid w:val="00F17B0D"/>
    <w:rsid w:val="00F21207"/>
    <w:rsid w:val="00F3439C"/>
    <w:rsid w:val="00F351F0"/>
    <w:rsid w:val="00F379E6"/>
    <w:rsid w:val="00F41349"/>
    <w:rsid w:val="00F41B0E"/>
    <w:rsid w:val="00F43D9C"/>
    <w:rsid w:val="00F63471"/>
    <w:rsid w:val="00F6358F"/>
    <w:rsid w:val="00F72133"/>
    <w:rsid w:val="00F80550"/>
    <w:rsid w:val="00F80565"/>
    <w:rsid w:val="00F9134C"/>
    <w:rsid w:val="00F925B0"/>
    <w:rsid w:val="00FB65BE"/>
    <w:rsid w:val="00FB70E1"/>
    <w:rsid w:val="00FB77C3"/>
    <w:rsid w:val="00FD21C9"/>
    <w:rsid w:val="00FD338A"/>
    <w:rsid w:val="00FD41A9"/>
    <w:rsid w:val="00FE407F"/>
    <w:rsid w:val="00FF258C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C9D2E23-C614-456D-9136-40CCC8BE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2B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72BB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72BB9"/>
    <w:pPr>
      <w:spacing w:after="120"/>
    </w:pPr>
  </w:style>
  <w:style w:type="paragraph" w:styleId="2">
    <w:name w:val="Body Text 2"/>
    <w:basedOn w:val="a"/>
    <w:rsid w:val="00E72BB9"/>
    <w:pPr>
      <w:widowControl w:val="0"/>
      <w:suppressAutoHyphens/>
      <w:spacing w:after="120" w:line="480" w:lineRule="auto"/>
      <w:ind w:left="280"/>
    </w:pPr>
    <w:rPr>
      <w:color w:val="000000"/>
      <w:sz w:val="22"/>
      <w:lang w:eastAsia="ar-SA"/>
    </w:rPr>
  </w:style>
  <w:style w:type="paragraph" w:styleId="a4">
    <w:name w:val="footer"/>
    <w:basedOn w:val="a"/>
    <w:link w:val="a5"/>
    <w:uiPriority w:val="99"/>
    <w:rsid w:val="00FD41A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D41A9"/>
  </w:style>
  <w:style w:type="paragraph" w:styleId="a7">
    <w:name w:val="Balloon Text"/>
    <w:basedOn w:val="a"/>
    <w:semiHidden/>
    <w:rsid w:val="006A7C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C3011"/>
    <w:pPr>
      <w:widowControl w:val="0"/>
      <w:autoSpaceDE w:val="0"/>
      <w:autoSpaceDN w:val="0"/>
    </w:pPr>
    <w:rPr>
      <w:sz w:val="24"/>
    </w:rPr>
  </w:style>
  <w:style w:type="paragraph" w:styleId="a8">
    <w:name w:val="header"/>
    <w:basedOn w:val="a"/>
    <w:link w:val="a9"/>
    <w:rsid w:val="0029307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293073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293073"/>
    <w:rPr>
      <w:sz w:val="24"/>
      <w:szCs w:val="24"/>
    </w:rPr>
  </w:style>
  <w:style w:type="paragraph" w:styleId="aa">
    <w:name w:val="footnote text"/>
    <w:basedOn w:val="a"/>
    <w:link w:val="ab"/>
    <w:uiPriority w:val="99"/>
    <w:rsid w:val="002549F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2549F1"/>
  </w:style>
  <w:style w:type="character" w:styleId="ac">
    <w:name w:val="footnote reference"/>
    <w:uiPriority w:val="99"/>
    <w:rsid w:val="002549F1"/>
    <w:rPr>
      <w:vertAlign w:val="superscript"/>
    </w:rPr>
  </w:style>
  <w:style w:type="character" w:customStyle="1" w:styleId="10">
    <w:name w:val="Заголовок 1 Знак"/>
    <w:link w:val="1"/>
    <w:rsid w:val="00B44E2F"/>
    <w:rPr>
      <w:sz w:val="24"/>
      <w:szCs w:val="24"/>
    </w:rPr>
  </w:style>
  <w:style w:type="paragraph" w:styleId="ad">
    <w:name w:val="List Paragraph"/>
    <w:basedOn w:val="a"/>
    <w:link w:val="ae"/>
    <w:uiPriority w:val="99"/>
    <w:qFormat/>
    <w:rsid w:val="00B44E2F"/>
    <w:pPr>
      <w:ind w:left="720"/>
      <w:contextualSpacing/>
    </w:pPr>
    <w:rPr>
      <w:rFonts w:ascii="Calibri" w:hAnsi="Calibri"/>
      <w:szCs w:val="20"/>
      <w:lang w:val="en-US" w:eastAsia="x-none"/>
    </w:rPr>
  </w:style>
  <w:style w:type="character" w:customStyle="1" w:styleId="ae">
    <w:name w:val="Абзац списка Знак"/>
    <w:link w:val="ad"/>
    <w:uiPriority w:val="99"/>
    <w:qFormat/>
    <w:locked/>
    <w:rsid w:val="00B44E2F"/>
    <w:rPr>
      <w:rFonts w:ascii="Calibri" w:hAnsi="Calibri"/>
      <w:sz w:val="24"/>
      <w:lang w:val="en-US" w:eastAsia="x-none"/>
    </w:rPr>
  </w:style>
  <w:style w:type="paragraph" w:styleId="af">
    <w:name w:val="No Spacing"/>
    <w:uiPriority w:val="1"/>
    <w:qFormat/>
    <w:rsid w:val="00B44E2F"/>
    <w:pPr>
      <w:suppressAutoHyphens/>
    </w:pPr>
    <w:rPr>
      <w:sz w:val="24"/>
      <w:szCs w:val="24"/>
      <w:lang w:eastAsia="ar-SA"/>
    </w:rPr>
  </w:style>
  <w:style w:type="character" w:customStyle="1" w:styleId="w">
    <w:name w:val="w"/>
    <w:basedOn w:val="a0"/>
    <w:rsid w:val="00B44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6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2701</Words>
  <Characters>15399</Characters>
  <Application>Microsoft Office Word</Application>
  <DocSecurity>4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18064</CharactersWithSpaces>
  <SharedDoc>false</SharedDoc>
  <HLinks>
    <vt:vector size="6" baseType="variant">
      <vt:variant>
        <vt:i4>6881354</vt:i4>
      </vt:variant>
      <vt:variant>
        <vt:i4>0</vt:i4>
      </vt:variant>
      <vt:variant>
        <vt:i4>0</vt:i4>
      </vt:variant>
      <vt:variant>
        <vt:i4>5</vt:i4>
      </vt:variant>
      <vt:variant>
        <vt:lpwstr>http://professional_education.academic.ru/1820/%D0%9E%D0%A0%D0%93%D0%90%D0%9D%D0%98%D0%97%D0%90%D0%A6%D0%98%D0%AF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cp:lastModifiedBy>Alexey Radchenkov</cp:lastModifiedBy>
  <cp:revision>2</cp:revision>
  <cp:lastPrinted>2018-11-08T05:51:00Z</cp:lastPrinted>
  <dcterms:created xsi:type="dcterms:W3CDTF">2021-05-21T07:15:00Z</dcterms:created>
  <dcterms:modified xsi:type="dcterms:W3CDTF">2021-05-21T07:15:00Z</dcterms:modified>
</cp:coreProperties>
</file>